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C5" w:rsidRPr="00587E96" w:rsidRDefault="00341AFF" w:rsidP="00D548C5">
      <w:pPr>
        <w:spacing w:after="35" w:line="259" w:lineRule="auto"/>
        <w:ind w:left="0" w:firstLine="0"/>
        <w:jc w:val="center"/>
        <w:rPr>
          <w:b/>
          <w:sz w:val="28"/>
          <w:szCs w:val="28"/>
          <w:lang w:val="es-MX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341AFF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 w:rsidRPr="00341AFF"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341AFF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 w:rsidRPr="00341AFF"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341AFF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 w:rsidRPr="00341AFF"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341AFF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 w:rsidRPr="00341AFF"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21BE">
        <w:rPr>
          <w:b/>
          <w:sz w:val="28"/>
          <w:szCs w:val="28"/>
          <w:lang w:val="es-MX"/>
        </w:rPr>
        <w:t>Glencoe Hoja de Pronóstico 2020-2021</w:t>
      </w:r>
    </w:p>
    <w:p w:rsidR="00D548C5" w:rsidRPr="00587E96" w:rsidRDefault="00D548C5" w:rsidP="00D548C5">
      <w:pPr>
        <w:spacing w:after="35" w:line="259" w:lineRule="auto"/>
        <w:ind w:left="0" w:firstLine="0"/>
        <w:jc w:val="center"/>
        <w:rPr>
          <w:b/>
          <w:sz w:val="24"/>
          <w:lang w:val="es-MX"/>
        </w:rPr>
      </w:pPr>
    </w:p>
    <w:p w:rsidR="00D548C5" w:rsidRPr="00587E96" w:rsidRDefault="00D548C5" w:rsidP="00D548C5">
      <w:pPr>
        <w:spacing w:after="0" w:line="259" w:lineRule="auto"/>
        <w:ind w:left="0" w:firstLine="0"/>
        <w:rPr>
          <w:lang w:val="es-MX"/>
        </w:rPr>
      </w:pPr>
    </w:p>
    <w:p w:rsidR="00D548C5" w:rsidRPr="00587E96" w:rsidRDefault="00D548C5" w:rsidP="00D548C5">
      <w:pPr>
        <w:spacing w:after="163" w:line="259" w:lineRule="auto"/>
        <w:ind w:left="0" w:firstLine="0"/>
        <w:rPr>
          <w:lang w:val="es-MX"/>
        </w:rPr>
      </w:pPr>
      <w:r w:rsidRPr="00587E96">
        <w:rPr>
          <w:b/>
          <w:sz w:val="22"/>
          <w:lang w:val="es-MX"/>
        </w:rPr>
        <w:t>Apellido:</w:t>
      </w:r>
      <w:r w:rsidRPr="00587E96">
        <w:rPr>
          <w:sz w:val="22"/>
          <w:lang w:val="es-MX"/>
        </w:rPr>
        <w:t xml:space="preserve"> __________________________________________ </w:t>
      </w:r>
      <w:r w:rsidRPr="00587E96">
        <w:rPr>
          <w:b/>
          <w:sz w:val="22"/>
          <w:lang w:val="es-MX"/>
        </w:rPr>
        <w:t>Nombre:</w:t>
      </w:r>
      <w:r w:rsidRPr="00587E96">
        <w:rPr>
          <w:sz w:val="22"/>
          <w:lang w:val="es-MX"/>
        </w:rPr>
        <w:t xml:space="preserve"> ________________________________________ </w:t>
      </w:r>
    </w:p>
    <w:p w:rsidR="00D548C5" w:rsidRPr="00587E96" w:rsidRDefault="00D548C5" w:rsidP="00D548C5">
      <w:pPr>
        <w:spacing w:after="0" w:line="259" w:lineRule="auto"/>
        <w:ind w:left="0" w:firstLine="0"/>
        <w:rPr>
          <w:lang w:val="es-MX"/>
        </w:rPr>
      </w:pPr>
      <w:r w:rsidRPr="00587E96">
        <w:rPr>
          <w:b/>
          <w:sz w:val="20"/>
          <w:lang w:val="es-MX"/>
        </w:rPr>
        <w:t>Número de identificación del estudiante:</w:t>
      </w:r>
      <w:r w:rsidRPr="00587E96">
        <w:rPr>
          <w:sz w:val="20"/>
          <w:lang w:val="es-MX"/>
        </w:rPr>
        <w:t xml:space="preserve"> </w:t>
      </w:r>
      <w:r w:rsidRPr="00587E96">
        <w:rPr>
          <w:sz w:val="22"/>
          <w:lang w:val="es-MX"/>
        </w:rPr>
        <w:t xml:space="preserve">________________ </w:t>
      </w:r>
      <w:r w:rsidRPr="00587E96">
        <w:rPr>
          <w:b/>
          <w:sz w:val="22"/>
          <w:lang w:val="es-MX"/>
        </w:rPr>
        <w:t>Correo electrónico:</w:t>
      </w:r>
      <w:r w:rsidRPr="00587E96">
        <w:rPr>
          <w:sz w:val="22"/>
          <w:lang w:val="es-MX"/>
        </w:rPr>
        <w:t xml:space="preserve"> __________________________________</w:t>
      </w:r>
    </w:p>
    <w:p w:rsidR="00D548C5" w:rsidRPr="00587E96" w:rsidRDefault="00D548C5" w:rsidP="00D548C5">
      <w:pPr>
        <w:ind w:left="0" w:firstLine="0"/>
        <w:rPr>
          <w:lang w:val="es-MX"/>
        </w:rPr>
      </w:pPr>
    </w:p>
    <w:p w:rsidR="00C720AE" w:rsidRPr="00587E96" w:rsidRDefault="00581650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rPr>
          <w:lang w:val="es-MX"/>
        </w:rPr>
      </w:pPr>
      <w:r w:rsidRPr="00587E96">
        <w:rPr>
          <w:b/>
          <w:sz w:val="22"/>
          <w:u w:color="000000"/>
          <w:lang w:val="es-MX"/>
        </w:rPr>
        <w:tab/>
      </w:r>
      <w:r w:rsidRPr="00587E96">
        <w:rPr>
          <w:b/>
          <w:sz w:val="22"/>
          <w:u w:color="000000"/>
          <w:lang w:val="es-MX"/>
        </w:rPr>
        <w:tab/>
      </w:r>
      <w:r w:rsidRPr="00587E96">
        <w:rPr>
          <w:b/>
          <w:sz w:val="22"/>
          <w:u w:color="000000"/>
          <w:lang w:val="es-MX"/>
        </w:rPr>
        <w:tab/>
      </w:r>
      <w:r w:rsidR="00D548C5" w:rsidRPr="00587E96">
        <w:rPr>
          <w:b/>
          <w:sz w:val="22"/>
          <w:u w:val="single" w:color="000000"/>
          <w:lang w:val="es-MX"/>
        </w:rPr>
        <w:t>Cursos requeridos:</w:t>
      </w:r>
      <w:r w:rsidR="00D548C5" w:rsidRPr="00587E96">
        <w:rPr>
          <w:b/>
          <w:sz w:val="22"/>
          <w:lang w:val="es-MX"/>
        </w:rPr>
        <w:tab/>
      </w:r>
      <w:r w:rsidR="00D548C5" w:rsidRPr="00587E96">
        <w:rPr>
          <w:b/>
          <w:sz w:val="22"/>
          <w:lang w:val="es-MX"/>
        </w:rPr>
        <w:tab/>
      </w:r>
      <w:r w:rsidRPr="00587E96">
        <w:rPr>
          <w:b/>
          <w:sz w:val="22"/>
          <w:lang w:val="es-MX"/>
        </w:rPr>
        <w:tab/>
      </w:r>
      <w:r w:rsidRPr="00587E96">
        <w:rPr>
          <w:b/>
          <w:sz w:val="22"/>
          <w:lang w:val="es-MX"/>
        </w:rPr>
        <w:tab/>
      </w:r>
      <w:r w:rsidRPr="00587E96">
        <w:rPr>
          <w:b/>
          <w:sz w:val="22"/>
          <w:lang w:val="es-MX"/>
        </w:rPr>
        <w:tab/>
      </w:r>
      <w:r w:rsidR="00C720AE" w:rsidRPr="00587E96">
        <w:rPr>
          <w:b/>
          <w:color w:val="212121"/>
          <w:sz w:val="22"/>
          <w:u w:val="single" w:color="212121"/>
          <w:lang w:val="es-MX"/>
        </w:rPr>
        <w:t>Listados de</w:t>
      </w:r>
      <w:r w:rsidR="00C720AE" w:rsidRPr="00587E96">
        <w:rPr>
          <w:b/>
          <w:color w:val="212121"/>
          <w:sz w:val="22"/>
          <w:u w:val="single"/>
          <w:lang w:val="es-MX"/>
        </w:rPr>
        <w:t xml:space="preserve"> </w:t>
      </w:r>
      <w:r w:rsidR="00D50FC0" w:rsidRPr="00587E96">
        <w:rPr>
          <w:b/>
          <w:color w:val="212121"/>
          <w:sz w:val="22"/>
          <w:u w:val="single" w:color="000000"/>
          <w:lang w:val="es-MX"/>
        </w:rPr>
        <w:t>cur</w:t>
      </w:r>
      <w:r w:rsidR="00D50FC0" w:rsidRPr="00587E96">
        <w:rPr>
          <w:b/>
          <w:color w:val="212121"/>
          <w:sz w:val="22"/>
          <w:u w:val="single"/>
          <w:lang w:val="es-MX"/>
        </w:rPr>
        <w:t>sos optativos</w:t>
      </w:r>
      <w:r w:rsidR="00D50FC0" w:rsidRPr="00587E96">
        <w:rPr>
          <w:b/>
          <w:color w:val="212121"/>
          <w:sz w:val="22"/>
          <w:lang w:val="es-MX"/>
        </w:rPr>
        <w:t>:</w:t>
      </w:r>
    </w:p>
    <w:p w:rsidR="00D548C5" w:rsidRPr="00D32D77" w:rsidRDefault="00531E92" w:rsidP="00D32D77">
      <w:pPr>
        <w:spacing w:line="240" w:lineRule="auto"/>
        <w:ind w:left="0" w:firstLine="0"/>
        <w:rPr>
          <w:sz w:val="14"/>
          <w:lang w:val="es-MX"/>
        </w:rPr>
      </w:pPr>
      <w:r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B236D5" wp14:editId="46EE72A7">
                <wp:simplePos x="0" y="0"/>
                <wp:positionH relativeFrom="page">
                  <wp:posOffset>5473700</wp:posOffset>
                </wp:positionH>
                <wp:positionV relativeFrom="paragraph">
                  <wp:posOffset>7620</wp:posOffset>
                </wp:positionV>
                <wp:extent cx="2181225" cy="6565900"/>
                <wp:effectExtent l="0" t="0" r="952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56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92" w:rsidRPr="00D32D77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</w:pPr>
                            <w:r w:rsidRPr="00D32D7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Redacción / Bosques / Créditos de soldadura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Dibujo arquitectónico 1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Dibujo arquitectónico 2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Construcción 1*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Tecnolog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ía de Redacción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1 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(0.5 - 1.0)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Tecnología de Redacción 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2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>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>cnología de Soldadura Mecánica 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 xml:space="preserve">(0.5 - 1.0)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>Tecnología de Soldadura Mecánica 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MX"/>
                              </w:rPr>
                              <w:t>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Tecnología de Carpintería 1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Tecnología de Carpintería 2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(1.0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)</w:t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340"/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Cs w:val="16"/>
                                <w:lang w:val="es-MX"/>
                              </w:rPr>
                            </w:pPr>
                            <w:r w:rsidRPr="00531E92">
                              <w:rPr>
                                <w:b/>
                                <w:szCs w:val="16"/>
                                <w:u w:val="single"/>
                                <w:lang w:val="es-MX"/>
                              </w:rPr>
                              <w:t>Artes del lenguaje</w:t>
                            </w:r>
                            <w:r w:rsidRPr="00531E92">
                              <w:rPr>
                                <w:szCs w:val="16"/>
                                <w:lang w:val="es-MX"/>
                              </w:rPr>
                              <w:tab/>
                            </w:r>
                            <w:r w:rsidRPr="00531E92">
                              <w:rPr>
                                <w:b/>
                                <w:szCs w:val="16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340"/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Cs w:val="16"/>
                                <w:lang w:val="es-MX"/>
                              </w:rPr>
                            </w:pPr>
                            <w:r w:rsidRPr="00531E92">
                              <w:rPr>
                                <w:szCs w:val="16"/>
                                <w:lang w:val="es-MX"/>
                              </w:rPr>
                              <w:t>Temas y cuestiones en literatura</w:t>
                            </w:r>
                            <w:r w:rsidRPr="00531E92">
                              <w:rPr>
                                <w:szCs w:val="16"/>
                                <w:lang w:val="es-MX"/>
                              </w:rPr>
                              <w:tab/>
                              <w:t>(0.5-1.0)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jc w:val="center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u w:val="single"/>
                                <w:lang w:val="es-MX"/>
                              </w:rPr>
                              <w:t>Electivas Generales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: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AVID 10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*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Liderazgo 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Seminario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(0.0)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Asistente de Estudiante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*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Gobierno Estudiantil*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Salon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de Estudio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>(0.5-1.0)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Educación Física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Entrenamiento de Fuerza y 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Cond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(0.5)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Adv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. Entrenamiento de Fuerza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Deportes de 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equipo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 xml:space="preserve">Ciencias 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Sociales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AP Historia Europea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AP Geografía Humana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AP Psicología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Psicología 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Sociología 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Lenguajes Mundiales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Español AP*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Alemán 1, 2, 3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4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Español 1, 2, 3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4 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Cursos fuera del Campus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 xml:space="preserve">Hillsboro High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ab/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</w:rPr>
                              <w:t>Tecnología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</w:rPr>
                              <w:t>Automóvil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</w:rPr>
                              <w:t xml:space="preserve"> 1* &amp; 2*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(0.5) 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Mariachi*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  <w:t xml:space="preserve">Introducción a las tecnologías de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  <w:t>biociencia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  <w:t xml:space="preserve"> (1.0)</w:t>
                            </w:r>
                          </w:p>
                          <w:p w:rsidR="00531E92" w:rsidRPr="0027283C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 xml:space="preserve">Century High </w:t>
                            </w:r>
                            <w:proofErr w:type="spellStart"/>
                            <w:r w:rsidRPr="0027283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left" w:pos="234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  <w:t>Diseño de juegos de computadora 1</w:t>
                            </w:r>
                            <w:proofErr w:type="gramStart"/>
                            <w:r w:rsidRPr="0027283C">
                              <w:rPr>
                                <w:rFonts w:asciiTheme="minorHAnsi" w:hAnsiTheme="minorHAnsi" w:cstheme="minorHAnsi"/>
                                <w:sz w:val="14"/>
                                <w:lang w:val="es-MX"/>
                              </w:rPr>
                              <w:t xml:space="preserve">*  </w:t>
                            </w:r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ab/>
                            </w:r>
                            <w:proofErr w:type="gramEnd"/>
                            <w:r w:rsidRPr="0027283C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(0.5) 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250"/>
                              </w:tabs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u w:val="single"/>
                                <w:lang w:val="es-MX"/>
                              </w:rPr>
                              <w:t>Hillsboro Online Academia cursos: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disponible en función del espacio y solicitudes ver el catálogo de cursos para las opciones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3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31pt;margin-top:.6pt;width:171.75pt;height:51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bCIQIAACMEAAAOAAAAZHJzL2Uyb0RvYy54bWysU9uO2yAQfa/Uf0C8N74oSTdWnNU221SV&#10;tttKu/0AjHGMCgwFEjv9+g44m0bbt6o8IIaZOZw5M6xvR63IUTgvwdS0mOWUCMOhlWZf0+/Pu3c3&#10;lPjATMsUGFHTk/D0dvP2zXqwlSihB9UKRxDE+GqwNe1DsFWWed4LzfwMrDDo7MBpFtB0+6x1bEB0&#10;rbIyz5fZAK61DrjwHm/vJyfdJPyuEzx87TovAlE1RW4h7S7tTdyzzZpVe8dsL/mZBvsHFppJg49e&#10;oO5ZYOTg5F9QWnIHHrow46Az6DrJRaoBqynyV9U89cyKVAuK4+1FJv//YPnj8Zsjsq3pkhLDNLbo&#10;WYyBfICRlFGdwfoKg54shoURr7HLqVJvH4D/8MTAtmdmL+6cg6EXrEV2RczMrlInHB9BmuELtPgM&#10;OwRIQGPndJQOxSCIjl06XToTqXC8LIuboiwXlHD0LRfLxSpPvctY9ZJunQ+fBGgSDzV12PoEz44P&#10;PkQ6rHoJia95ULLdSaWS4fbNVjlyZDgmu7RSBa/ClCFDTVcLJBKzDMT8NEFaBhxjJXVNb/K4psGK&#10;cnw0bQoJTKrpjEyUOesTJZnECWMzpkZcZG+gPaFgDqapxV+Ghx7cL0oGnNia+p8H5gQl6rNB0VfF&#10;fB5HPBnzxfsSDXftaa49zHCEqmmgZDpuQ/oWU2F32JxOJtliFycmZ8o4iUnN86+Jo35tp6g/f3vz&#10;GwAA//8DAFBLAwQUAAYACAAAACEA0wCPCN4AAAALAQAADwAAAGRycy9kb3ducmV2LnhtbEyPwU7D&#10;MAyG70i8Q2QkLoilBNqN0nQCpCGuG3uAtPHaisapmmzt3h7vNG62Puv39xfr2fXihGPoPGl4WiQg&#10;kGpvO2o07H82jysQIRqypveEGs4YYF3e3hQmt36iLZ52sREcQiE3GtoYh1zKULfoTFj4AYnZwY/O&#10;RF7HRtrRTBzueqmSJJPOdMQfWjPgZ4v17+7oNBy+p4f0daq+4n65fck+TLes/Fnr+7v5/Q1ExDle&#10;j+Giz+pQslPlj2SD6DWsMsVdIgMF4sJVkqYgKp6S51SBLAv5v0P5BwAA//8DAFBLAQItABQABgAI&#10;AAAAIQC2gziS/gAAAOEBAAATAAAAAAAAAAAAAAAAAAAAAABbQ29udGVudF9UeXBlc10ueG1sUEsB&#10;Ai0AFAAGAAgAAAAhADj9If/WAAAAlAEAAAsAAAAAAAAAAAAAAAAALwEAAF9yZWxzLy5yZWxzUEsB&#10;Ai0AFAAGAAgAAAAhAJwVlsIhAgAAIwQAAA4AAAAAAAAAAAAAAAAALgIAAGRycy9lMm9Eb2MueG1s&#10;UEsBAi0AFAAGAAgAAAAhANMAjwjeAAAACwEAAA8AAAAAAAAAAAAAAAAAewQAAGRycy9kb3ducmV2&#10;LnhtbFBLBQYAAAAABAAEAPMAAACGBQAAAAA=&#10;" stroked="f">
                <v:textbox>
                  <w:txbxContent>
                    <w:p w:rsidR="00531E92" w:rsidRPr="00D32D77" w:rsidRDefault="00531E92" w:rsidP="00531E92">
                      <w:pPr>
                        <w:tabs>
                          <w:tab w:val="left" w:pos="2340"/>
                        </w:tabs>
                        <w:ind w:left="33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</w:pPr>
                      <w:r w:rsidRPr="00D32D77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Redacción / Bosques / Créditos de soldadura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Dibujo arquitectónico 1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Dibujo arquitectónico 2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Construcción 1*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>(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Tecnolog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ía de Redacción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1  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>(0.5 - 1.0)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Tecnología de Redacción 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2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>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>Te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>cnología de Soldadura Mecánica 1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 xml:space="preserve">(0.5 - 1.0)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>Tecnología de Soldadura Mecánica 2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MX"/>
                        </w:rPr>
                        <w:t>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Tecnología de Carpintería 1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Tecnología de Carpintería 2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(1.0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>)</w:t>
                      </w:r>
                    </w:p>
                    <w:p w:rsidR="00531E92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  <w:p w:rsidR="00531E92" w:rsidRPr="00531E92" w:rsidRDefault="00531E92" w:rsidP="00531E92">
                      <w:pPr>
                        <w:tabs>
                          <w:tab w:val="left" w:pos="2340"/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Cs w:val="16"/>
                          <w:lang w:val="es-MX"/>
                        </w:rPr>
                      </w:pPr>
                      <w:r w:rsidRPr="00531E92">
                        <w:rPr>
                          <w:b/>
                          <w:szCs w:val="16"/>
                          <w:u w:val="single"/>
                          <w:lang w:val="es-MX"/>
                        </w:rPr>
                        <w:t>Artes del lenguaje</w:t>
                      </w:r>
                      <w:r w:rsidRPr="00531E92">
                        <w:rPr>
                          <w:szCs w:val="16"/>
                          <w:lang w:val="es-MX"/>
                        </w:rPr>
                        <w:tab/>
                      </w:r>
                      <w:r w:rsidRPr="00531E92">
                        <w:rPr>
                          <w:b/>
                          <w:szCs w:val="16"/>
                          <w:u w:val="single"/>
                          <w:lang w:val="es-MX"/>
                        </w:rPr>
                        <w:t>Créditos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340"/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Cs w:val="16"/>
                          <w:lang w:val="es-MX"/>
                        </w:rPr>
                      </w:pPr>
                      <w:r w:rsidRPr="00531E92">
                        <w:rPr>
                          <w:szCs w:val="16"/>
                          <w:lang w:val="es-MX"/>
                        </w:rPr>
                        <w:t>Temas y cuestiones en literatura</w:t>
                      </w:r>
                      <w:r w:rsidRPr="00531E92">
                        <w:rPr>
                          <w:szCs w:val="16"/>
                          <w:lang w:val="es-MX"/>
                        </w:rPr>
                        <w:tab/>
                        <w:t>(0.5-1.0)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0" w:firstLine="0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jc w:val="center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sz w:val="18"/>
                          <w:u w:val="single"/>
                          <w:lang w:val="es-MX"/>
                        </w:rPr>
                        <w:t>Electivas Generales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: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AVID 10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*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Liderazgo  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>1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Seminario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(0.0)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Asistente de Estudiante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*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Gobierno Estudiantil*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Salon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de Estudio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>(0.5-1.0)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Educación Física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Créditos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Entrenamiento de Fuerza y 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Cond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(0.5)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Adv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. Entrenamiento de Fuerza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Deportes de 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equipo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</w:pP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 xml:space="preserve">Ciencias 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Sociales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Créditos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AP Historia Europea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AP Geografía Humana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AP Psicología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Psicología 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Sociología 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Lenguajes Mundiales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Créditos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Español AP*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Alemán 1, 2, 3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ó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4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Español 1, 2, 3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>ó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4 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Cursos fuera del Campus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Créditos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 xml:space="preserve">Hillsboro High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 xml:space="preserve"> </w:t>
                      </w:r>
                      <w:r w:rsidRPr="0027283C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ab/>
                      </w: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 xml:space="preserve">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27283C">
                        <w:rPr>
                          <w:rFonts w:asciiTheme="minorHAnsi" w:hAnsiTheme="minorHAnsi" w:cstheme="minorHAnsi"/>
                        </w:rPr>
                        <w:t>Tecnología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</w:rPr>
                        <w:t>Automóvil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</w:rPr>
                        <w:t xml:space="preserve"> 1* &amp; 2* </w:t>
                      </w:r>
                      <w:r w:rsidRPr="0027283C">
                        <w:rPr>
                          <w:rFonts w:asciiTheme="minorHAnsi" w:hAnsiTheme="minorHAnsi" w:cstheme="minorHAnsi"/>
                        </w:rPr>
                        <w:tab/>
                        <w:t xml:space="preserve"> (0.5) 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Mariachi*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  <w:t>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  <w:t xml:space="preserve">Introducción a las tecnologías de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  <w:t>biociencia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  <w:t xml:space="preserve"> (1.0)</w:t>
                      </w:r>
                    </w:p>
                    <w:p w:rsidR="00531E92" w:rsidRPr="0027283C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 xml:space="preserve">Century High </w:t>
                      </w:r>
                      <w:proofErr w:type="spellStart"/>
                      <w:r w:rsidRPr="0027283C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</w:p>
                    <w:p w:rsidR="00531E92" w:rsidRDefault="00531E92" w:rsidP="00531E92">
                      <w:pPr>
                        <w:tabs>
                          <w:tab w:val="left" w:pos="234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27283C"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  <w:t>Diseño de juegos de computadora 1</w:t>
                      </w:r>
                      <w:proofErr w:type="gramStart"/>
                      <w:r w:rsidRPr="0027283C">
                        <w:rPr>
                          <w:rFonts w:asciiTheme="minorHAnsi" w:hAnsiTheme="minorHAnsi" w:cstheme="minorHAnsi"/>
                          <w:sz w:val="14"/>
                          <w:lang w:val="es-MX"/>
                        </w:rPr>
                        <w:t xml:space="preserve">*  </w:t>
                      </w:r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ab/>
                      </w:r>
                      <w:proofErr w:type="gramEnd"/>
                      <w:r w:rsidRPr="0027283C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(0.5) 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250"/>
                        </w:tabs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u w:val="single"/>
                          <w:lang w:val="es-MX"/>
                        </w:rPr>
                        <w:t>Hillsboro Online Academia cursos:</w:t>
                      </w:r>
                      <w:r w:rsidRPr="00587E96">
                        <w:rPr>
                          <w:lang w:val="es-MX"/>
                        </w:rPr>
                        <w:t xml:space="preserve"> disponible en función del espacio y solicitudes ver el catálogo de cursos para las opciones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BE8474" wp14:editId="10EC58E5">
                <wp:simplePos x="0" y="0"/>
                <wp:positionH relativeFrom="margin">
                  <wp:posOffset>2965450</wp:posOffset>
                </wp:positionH>
                <wp:positionV relativeFrom="paragraph">
                  <wp:posOffset>4445</wp:posOffset>
                </wp:positionV>
                <wp:extent cx="2057400" cy="59753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97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92" w:rsidRPr="00587E96" w:rsidRDefault="00531E92" w:rsidP="00531E92">
                            <w:pPr>
                              <w:spacing w:after="0"/>
                              <w:ind w:right="93"/>
                              <w:jc w:val="right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Artes, comunicación e información</w:t>
                            </w:r>
                            <w:r w:rsidRPr="00587E96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17"/>
                                <w:tab w:val="center" w:pos="5816"/>
                                <w:tab w:val="right" w:pos="7142"/>
                              </w:tabs>
                              <w:spacing w:after="2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Start"/>
                            <w:r w:rsidRPr="00587E96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Comunicaciones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50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Personal del Anuario 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50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>Comunicaciones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(0.5-1.0) </w:t>
                            </w:r>
                          </w:p>
                          <w:p w:rsidR="00531E92" w:rsidRPr="00587E96" w:rsidRDefault="00531E92" w:rsidP="00531E92">
                            <w:pPr>
                              <w:pStyle w:val="Heading1"/>
                              <w:tabs>
                                <w:tab w:val="center" w:pos="4615"/>
                                <w:tab w:val="center" w:pos="5096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>Música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  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ab/>
                            </w:r>
                            <w:r w:rsidRPr="00587E96">
                              <w:rPr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876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Jazz Ensamble*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59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Percusión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musical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center" w:pos="4929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>Guitarra 1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(0.5</w:t>
                            </w:r>
                            <w:r w:rsidRPr="00587E96">
                              <w:rPr>
                                <w:lang w:val="es-MX"/>
                              </w:rPr>
                              <w:t>)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29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Guitarra 2                                                  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0.5)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35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>Coro de Conciertos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*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81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  <w:t xml:space="preserve">Conjunto de Viento 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81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>Coro de tenor y bajo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*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23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  <w:t>Coro de agudos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29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  <w:t xml:space="preserve">Conjunto Vocal *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 </w:t>
                            </w:r>
                          </w:p>
                          <w:p w:rsidR="00531E92" w:rsidRPr="00587E96" w:rsidRDefault="00531E92" w:rsidP="00531E92">
                            <w:pPr>
                              <w:pStyle w:val="Heading1"/>
                              <w:tabs>
                                <w:tab w:val="center" w:pos="4911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 xml:space="preserve">Artes del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>Teatro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649"/>
                                <w:tab w:val="center" w:pos="5096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Teatro 1 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649"/>
                                <w:tab w:val="center" w:pos="5096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Teatro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2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 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15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Teatro Técnico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1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15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Teatro Técnico 2 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pStyle w:val="Heading1"/>
                              <w:tabs>
                                <w:tab w:val="center" w:pos="4845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 xml:space="preserve">Artes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>Visuales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575"/>
                                <w:tab w:val="center" w:pos="5096"/>
                                <w:tab w:val="center" w:pos="5816"/>
                                <w:tab w:val="right" w:pos="7142"/>
                              </w:tabs>
                              <w:spacing w:after="3" w:line="25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  <w:t>Arte 1 o 2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r w:rsidRPr="00D32D77">
                              <w:rPr>
                                <w:szCs w:val="16"/>
                                <w:lang w:val="es-MX"/>
                              </w:rPr>
                              <w:t>(1.0)</w:t>
                            </w:r>
                            <w:r w:rsidRPr="00587E96">
                              <w:rPr>
                                <w:sz w:val="14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329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Dibujos animados y Dibujos 1 </w:t>
                            </w:r>
                            <w:r>
                              <w:rPr>
                                <w:lang w:val="es-MX"/>
                              </w:rPr>
                              <w:t>o 2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298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Diseño Gráfico </w:t>
                            </w:r>
                            <w:r>
                              <w:rPr>
                                <w:lang w:val="es-MX"/>
                              </w:rPr>
                              <w:t>1 o 2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910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531E92" w:rsidRPr="00587E96" w:rsidRDefault="00531E92" w:rsidP="00531E92">
                            <w:pPr>
                              <w:spacing w:after="0"/>
                              <w:ind w:right="426"/>
                              <w:jc w:val="right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Administración de Empresas</w:t>
                            </w:r>
                            <w:r w:rsidRPr="00587E96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pStyle w:val="Heading1"/>
                              <w:tabs>
                                <w:tab w:val="center" w:pos="4844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>Empresariales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ab/>
                              <w:t xml:space="preserve"> </w:t>
                            </w:r>
                            <w:r w:rsidRPr="00587E96">
                              <w:rPr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845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Contabilidad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1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766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Mercadeo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1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(1.0)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4766"/>
                                <w:tab w:val="center" w:pos="5816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Mercadeo 2 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209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Laboratorio de Marketing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24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Finanzas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 xml:space="preserve">Personales  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 xml:space="preserve">(0.5) </w:t>
                            </w:r>
                          </w:p>
                          <w:p w:rsidR="00531E92" w:rsidRPr="00D32D77" w:rsidRDefault="00531E92" w:rsidP="00531E92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spacing w:after="0"/>
                              <w:ind w:right="755"/>
                              <w:jc w:val="right"/>
                              <w:rPr>
                                <w:b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Ciencas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  <w:lang w:val="es-MX"/>
                              </w:rPr>
                              <w:t xml:space="preserve"> de Salud </w:t>
                            </w:r>
                            <w:r w:rsidRPr="00587E96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left" w:pos="2610"/>
                              </w:tabs>
                              <w:spacing w:after="0"/>
                              <w:ind w:right="60"/>
                              <w:rPr>
                                <w:sz w:val="14"/>
                                <w:lang w:val="es-MX"/>
                              </w:rPr>
                            </w:pPr>
                            <w:r w:rsidRPr="00587E96">
                              <w:rPr>
                                <w:sz w:val="14"/>
                                <w:lang w:val="es-MX"/>
                              </w:rPr>
                              <w:t>Introducción a las Profesiones de la Salud</w:t>
                            </w:r>
                            <w:r w:rsidRPr="00587E96">
                              <w:rPr>
                                <w:sz w:val="14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531E92" w:rsidRPr="00531E92" w:rsidRDefault="00531E92" w:rsidP="00531E92">
                            <w:pPr>
                              <w:pStyle w:val="Heading1"/>
                              <w:tabs>
                                <w:tab w:val="center" w:pos="4971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b w:val="0"/>
                                <w:u w:val="none"/>
                                <w:lang w:val="es-MX"/>
                              </w:rPr>
                            </w:pPr>
                          </w:p>
                          <w:p w:rsidR="00531E92" w:rsidRPr="00587E96" w:rsidRDefault="00531E92" w:rsidP="00531E92">
                            <w:pPr>
                              <w:pStyle w:val="Heading1"/>
                              <w:tabs>
                                <w:tab w:val="center" w:pos="4971"/>
                                <w:tab w:val="center" w:pos="5816"/>
                                <w:tab w:val="right" w:pos="7142"/>
                              </w:tabs>
                              <w:ind w:left="48"/>
                              <w:rPr>
                                <w:u w:val="none"/>
                                <w:lang w:val="es-MX"/>
                              </w:rPr>
                            </w:pPr>
                            <w:r w:rsidRPr="00587E96">
                              <w:rPr>
                                <w:b w:val="0"/>
                                <w:sz w:val="22"/>
                                <w:u w:val="none"/>
                                <w:lang w:val="es-MX"/>
                              </w:rPr>
                              <w:tab/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Educación </w:t>
                            </w:r>
                            <w:proofErr w:type="gramStart"/>
                            <w:r w:rsidRPr="00587E96">
                              <w:rPr>
                                <w:lang w:val="es-MX"/>
                              </w:rPr>
                              <w:t>Infantil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>Créditos</w:t>
                            </w:r>
                            <w:r w:rsidRPr="00587E96">
                              <w:rPr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87E96" w:rsidRDefault="00531E92" w:rsidP="00531E92">
                            <w:pPr>
                              <w:tabs>
                                <w:tab w:val="center" w:pos="5018"/>
                                <w:tab w:val="center" w:pos="6687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  <w:t>Desarrollo Infantil 1 o 2</w:t>
                            </w:r>
                            <w:r w:rsidRPr="00587E96">
                              <w:rPr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center" w:pos="5018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 w:rsidRPr="00587E96">
                              <w:rPr>
                                <w:lang w:val="es-MX"/>
                              </w:rPr>
                              <w:tab/>
                            </w: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3*</w:t>
                            </w:r>
                            <w:r>
                              <w:tab/>
                              <w:t>(0.5)</w:t>
                            </w:r>
                          </w:p>
                          <w:p w:rsidR="00531E92" w:rsidRDefault="00531E92" w:rsidP="00531E92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</w:pPr>
                          </w:p>
                          <w:p w:rsidR="00531E92" w:rsidRPr="00C51C98" w:rsidRDefault="00531E92" w:rsidP="00531E92">
                            <w:pPr>
                              <w:pStyle w:val="Heading1"/>
                              <w:tabs>
                                <w:tab w:val="left" w:pos="2340"/>
                                <w:tab w:val="left" w:pos="3600"/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s-MX"/>
                              </w:rPr>
                              <w:t>Tecnología Informático</w:t>
                            </w:r>
                            <w:r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61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</w:pP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>Principios de ingeniería</w:t>
                            </w: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61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</w:pP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>Programación 1</w:t>
                            </w: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61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</w:pP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>Programación 2</w:t>
                            </w: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61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</w:pP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Robótica 1 </w:t>
                            </w: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531E92" w:rsidRPr="00531E92" w:rsidRDefault="00531E92" w:rsidP="00531E92">
                            <w:pPr>
                              <w:tabs>
                                <w:tab w:val="left" w:pos="2610"/>
                              </w:tabs>
                              <w:ind w:left="33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>Robótica 2</w:t>
                            </w:r>
                            <w:r w:rsidRPr="00531E92"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hd w:val="clear" w:color="auto" w:fill="FFFFFF"/>
                                <w:lang w:val="es-MX"/>
                              </w:rPr>
                              <w:t>(0.5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8474" id="_x0000_s1029" type="#_x0000_t202" style="position:absolute;margin-left:233.5pt;margin-top:.35pt;width:162pt;height:47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jRIwIAACMEAAAOAAAAZHJzL2Uyb0RvYy54bWysU9uO2yAQfa/Uf0C8N3aycbOx4qy22aaq&#10;tL1Iu/0AjHGMCgwFEjv9+h1wkkbbt6o8IIYZDjNnzqzuBq3IQTgvwVR0OskpEYZDI82uoj+et+9u&#10;KfGBmYYpMKKiR+Hp3frtm1VvSzGDDlQjHEEQ48veVrQLwZZZ5nknNPMTsMKgswWnWUDT7bLGsR7R&#10;tcpmef4+68E11gEX3uPtw+ik64TftoKHb23rRSCqophbSLtLex33bL1i5c4x20l+SoP9QxaaSYOf&#10;XqAeWGBk7+RfUFpyBx7aMOGgM2hbyUWqAauZ5q+qeeqYFakWJMfbC03+/8Hyr4fvjsimogUlhmls&#10;0bMYAvkAA5lFdnrrSwx6shgWBrzGLqdKvX0E/tMTA5uOmZ24dw76TrAGs5vGl9nV0xHHR5C6/wIN&#10;fsP2ARLQ0DodqUMyCKJjl46XzsRUOF7O8mIxz9HF0VcsF8VNkXqXsfL83DofPgnQJB4q6rD1CZ4d&#10;Hn2I6bDyHBJ/86Bks5VKJcPt6o1y5MBQJtu0UgWvwpQhfUWXxaxIyAbi+6QgLQPKWEld0ds8rlFY&#10;kY6PpkkhgUk1njETZU78REpGcsJQD6kRN2faa2iOSJiDUbU4ZXjowP2mpEfFVtT/2jMnKFGfDZK+&#10;nM7nUeLJmBeLGRru2lNfe5jhCFXRQMl43IQ0FpEOA/fYnFYm2mIXx0xOKaMSE5unqYlSv7ZT1J/Z&#10;Xr8AAAD//wMAUEsDBBQABgAIAAAAIQAN3eZS3AAAAAgBAAAPAAAAZHJzL2Rvd25yZXYueG1sTI9B&#10;T4QwFITvJv6H5pl4MW7BIBXksVETjddd9wc8aBeItCW0u7D/3udJj5OZzHxTbVc7irOZw+AdQrpJ&#10;QBjXej24DuHw9X7/BCJEcppG7wzCxQTY1tdXFZXaL25nzvvYCS5xoSSEPsaplDK0vbEUNn4yjr2j&#10;ny1FlnMn9UwLl9tRPiRJLi0Njhd6msxbb9rv/ckiHD+Xu8diaT7iQe2y/JUG1fgL4u3N+vIMIpo1&#10;/oXhF5/RoWamxp+cDmJEyHLFXyKCAsG2KlKWDUKRpQpkXcn/B+ofAAAA//8DAFBLAQItABQABgAI&#10;AAAAIQC2gziS/gAAAOEBAAATAAAAAAAAAAAAAAAAAAAAAABbQ29udGVudF9UeXBlc10ueG1sUEsB&#10;Ai0AFAAGAAgAAAAhADj9If/WAAAAlAEAAAsAAAAAAAAAAAAAAAAALwEAAF9yZWxzLy5yZWxzUEsB&#10;Ai0AFAAGAAgAAAAhAMBE6NEjAgAAIwQAAA4AAAAAAAAAAAAAAAAALgIAAGRycy9lMm9Eb2MueG1s&#10;UEsBAi0AFAAGAAgAAAAhAA3d5lLcAAAACAEAAA8AAAAAAAAAAAAAAAAAfQQAAGRycy9kb3ducmV2&#10;LnhtbFBLBQYAAAAABAAEAPMAAACGBQAAAAA=&#10;" stroked="f">
                <v:textbox>
                  <w:txbxContent>
                    <w:p w:rsidR="00531E92" w:rsidRPr="00587E96" w:rsidRDefault="00531E92" w:rsidP="00531E92">
                      <w:pPr>
                        <w:spacing w:after="0"/>
                        <w:ind w:right="93"/>
                        <w:jc w:val="right"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sz w:val="18"/>
                          <w:u w:val="single" w:color="000000"/>
                          <w:lang w:val="es-MX"/>
                        </w:rPr>
                        <w:t>Artes, comunicación e información</w:t>
                      </w:r>
                      <w:r w:rsidRPr="00587E96"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17"/>
                          <w:tab w:val="center" w:pos="5816"/>
                          <w:tab w:val="right" w:pos="7142"/>
                        </w:tabs>
                        <w:spacing w:after="2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</w:r>
                      <w:proofErr w:type="gramStart"/>
                      <w:r w:rsidRPr="00587E96">
                        <w:rPr>
                          <w:b/>
                          <w:u w:val="single" w:color="000000"/>
                          <w:lang w:val="es-MX"/>
                        </w:rPr>
                        <w:t>Comunicaciones</w:t>
                      </w:r>
                      <w:r w:rsidRPr="00587E96">
                        <w:rPr>
                          <w:lang w:val="es-MX"/>
                        </w:rPr>
                        <w:t xml:space="preserve">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b/>
                          <w:u w:val="single" w:color="000000"/>
                          <w:lang w:val="es-MX"/>
                        </w:rPr>
                        <w:t>Créditos</w:t>
                      </w:r>
                      <w:r w:rsidRPr="00587E96">
                        <w:rPr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50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Personal del Anuario   </w:t>
                      </w:r>
                      <w:r w:rsidRPr="00587E96">
                        <w:rPr>
                          <w:lang w:val="es-MX"/>
                        </w:rPr>
                        <w:tab/>
                        <w:t>(1.0)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50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>Comunicaciones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(0.5-1.0) </w:t>
                      </w:r>
                    </w:p>
                    <w:p w:rsidR="00531E92" w:rsidRPr="00587E96" w:rsidRDefault="00531E92" w:rsidP="00531E92">
                      <w:pPr>
                        <w:pStyle w:val="Heading1"/>
                        <w:tabs>
                          <w:tab w:val="center" w:pos="4615"/>
                          <w:tab w:val="center" w:pos="5096"/>
                          <w:tab w:val="center" w:pos="5816"/>
                          <w:tab w:val="right" w:pos="7142"/>
                        </w:tabs>
                        <w:ind w:left="48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>Música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  </w:t>
                      </w:r>
                      <w:r w:rsidRPr="00587E96">
                        <w:rPr>
                          <w:u w:val="none"/>
                          <w:lang w:val="es-MX"/>
                        </w:rPr>
                        <w:tab/>
                      </w:r>
                      <w:r w:rsidRPr="00587E96">
                        <w:rPr>
                          <w:lang w:val="es-MX"/>
                        </w:rPr>
                        <w:t>Créditos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  <w:r w:rsidRPr="00587E96">
                        <w:rPr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876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Jazz Ensamble*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59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Percusión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musical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Default="00531E92" w:rsidP="00531E92">
                      <w:pPr>
                        <w:tabs>
                          <w:tab w:val="center" w:pos="4929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>Guitarra 1</w:t>
                      </w:r>
                      <w:r>
                        <w:rPr>
                          <w:lang w:val="es-MX"/>
                        </w:rPr>
                        <w:tab/>
                        <w:t>(0.5</w:t>
                      </w:r>
                      <w:r w:rsidRPr="00587E96">
                        <w:rPr>
                          <w:lang w:val="es-MX"/>
                        </w:rPr>
                        <w:t>)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29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Guitarra 2                                                  </w:t>
                      </w:r>
                      <w:proofErr w:type="gramStart"/>
                      <w:r>
                        <w:rPr>
                          <w:lang w:val="es-MX"/>
                        </w:rPr>
                        <w:t xml:space="preserve">   (</w:t>
                      </w:r>
                      <w:proofErr w:type="gramEnd"/>
                      <w:r>
                        <w:rPr>
                          <w:lang w:val="es-MX"/>
                        </w:rPr>
                        <w:t>0.5)</w:t>
                      </w:r>
                      <w:r w:rsidRPr="00587E96">
                        <w:rPr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35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>Coro de Conciertos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*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81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  <w:t xml:space="preserve">Conjunto de Viento </w:t>
                      </w:r>
                      <w:r w:rsidRPr="00587E96">
                        <w:rPr>
                          <w:lang w:val="es-MX"/>
                        </w:rPr>
                        <w:t xml:space="preserve">  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81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>Coro de tenor y bajo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*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23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  <w:t>Coro de agudos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29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  <w:t xml:space="preserve">Conjunto Vocal *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 </w:t>
                      </w:r>
                    </w:p>
                    <w:p w:rsidR="00531E92" w:rsidRPr="00587E96" w:rsidRDefault="00531E92" w:rsidP="00531E92">
                      <w:pPr>
                        <w:pStyle w:val="Heading1"/>
                        <w:tabs>
                          <w:tab w:val="center" w:pos="4911"/>
                          <w:tab w:val="center" w:pos="5816"/>
                          <w:tab w:val="right" w:pos="7142"/>
                        </w:tabs>
                        <w:ind w:left="48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 xml:space="preserve">Artes del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>Teatro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 </w:t>
                      </w:r>
                      <w:r w:rsidRPr="00587E96">
                        <w:rPr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>Créditos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649"/>
                          <w:tab w:val="center" w:pos="5096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Teatro 1  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649"/>
                          <w:tab w:val="center" w:pos="5096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Teatro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2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 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15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Teatro Técnico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1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15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Teatro Técnico 2  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pStyle w:val="Heading1"/>
                        <w:tabs>
                          <w:tab w:val="center" w:pos="4845"/>
                          <w:tab w:val="center" w:pos="5816"/>
                          <w:tab w:val="right" w:pos="7142"/>
                        </w:tabs>
                        <w:ind w:left="48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 xml:space="preserve">Artes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>Visuales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 </w:t>
                      </w:r>
                      <w:r w:rsidRPr="00587E96">
                        <w:rPr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>Créditos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575"/>
                          <w:tab w:val="center" w:pos="5096"/>
                          <w:tab w:val="center" w:pos="5816"/>
                          <w:tab w:val="right" w:pos="7142"/>
                        </w:tabs>
                        <w:spacing w:after="3" w:line="25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  <w:t>Arte 1 o 2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r w:rsidRPr="00D32D77">
                        <w:rPr>
                          <w:szCs w:val="16"/>
                          <w:lang w:val="es-MX"/>
                        </w:rPr>
                        <w:t>(1.0)</w:t>
                      </w:r>
                      <w:r w:rsidRPr="00587E96">
                        <w:rPr>
                          <w:sz w:val="14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329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Dibujos animados y Dibujos 1 </w:t>
                      </w:r>
                      <w:r>
                        <w:rPr>
                          <w:lang w:val="es-MX"/>
                        </w:rPr>
                        <w:t>o 2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298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Diseño Gráfico </w:t>
                      </w:r>
                      <w:r>
                        <w:rPr>
                          <w:lang w:val="es-MX"/>
                        </w:rPr>
                        <w:t>1 o 2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910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</w:r>
                    </w:p>
                    <w:p w:rsidR="00531E92" w:rsidRPr="00587E96" w:rsidRDefault="00531E92" w:rsidP="00531E92">
                      <w:pPr>
                        <w:spacing w:after="0"/>
                        <w:ind w:right="426"/>
                        <w:jc w:val="right"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u w:val="single" w:color="000000"/>
                          <w:lang w:val="es-MX"/>
                        </w:rPr>
                        <w:t>Administración de Empresas</w:t>
                      </w:r>
                      <w:r w:rsidRPr="00587E96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pStyle w:val="Heading1"/>
                        <w:tabs>
                          <w:tab w:val="center" w:pos="4844"/>
                          <w:tab w:val="center" w:pos="5816"/>
                          <w:tab w:val="right" w:pos="7142"/>
                        </w:tabs>
                        <w:ind w:left="48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>Empresariales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  <w:r w:rsidRPr="00587E96">
                        <w:rPr>
                          <w:u w:val="none"/>
                          <w:lang w:val="es-MX"/>
                        </w:rPr>
                        <w:tab/>
                        <w:t xml:space="preserve"> </w:t>
                      </w:r>
                      <w:r w:rsidRPr="00587E96">
                        <w:rPr>
                          <w:lang w:val="es-MX"/>
                        </w:rPr>
                        <w:t>Créditos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845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Contabilidad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1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766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Mercadeo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1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(1.0)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4766"/>
                          <w:tab w:val="center" w:pos="5816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Mercadeo 2  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209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Laboratorio de Marketing 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24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ab/>
                        <w:t xml:space="preserve">Finanzas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 xml:space="preserve">Personales  </w:t>
                      </w:r>
                      <w:r w:rsidRPr="00587E96">
                        <w:rPr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 xml:space="preserve">(0.5) </w:t>
                      </w:r>
                    </w:p>
                    <w:p w:rsidR="00531E92" w:rsidRPr="00D32D77" w:rsidRDefault="00531E92" w:rsidP="00531E92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spacing w:after="0"/>
                        <w:ind w:right="755"/>
                        <w:jc w:val="right"/>
                        <w:rPr>
                          <w:b/>
                          <w:lang w:val="es-MX"/>
                        </w:rPr>
                      </w:pPr>
                      <w:proofErr w:type="spellStart"/>
                      <w:r>
                        <w:rPr>
                          <w:b/>
                          <w:u w:val="single" w:color="000000"/>
                          <w:lang w:val="es-MX"/>
                        </w:rPr>
                        <w:t>Ciencas</w:t>
                      </w:r>
                      <w:proofErr w:type="spellEnd"/>
                      <w:r>
                        <w:rPr>
                          <w:b/>
                          <w:u w:val="single" w:color="000000"/>
                          <w:lang w:val="es-MX"/>
                        </w:rPr>
                        <w:t xml:space="preserve"> de Salud </w:t>
                      </w:r>
                      <w:r w:rsidRPr="00587E96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left" w:pos="2610"/>
                        </w:tabs>
                        <w:spacing w:after="0"/>
                        <w:ind w:right="60"/>
                        <w:rPr>
                          <w:sz w:val="14"/>
                          <w:lang w:val="es-MX"/>
                        </w:rPr>
                      </w:pPr>
                      <w:r w:rsidRPr="00587E96">
                        <w:rPr>
                          <w:sz w:val="14"/>
                          <w:lang w:val="es-MX"/>
                        </w:rPr>
                        <w:t>Introducción a las Profesiones de la Salud</w:t>
                      </w:r>
                      <w:r w:rsidRPr="00587E96">
                        <w:rPr>
                          <w:sz w:val="14"/>
                          <w:lang w:val="es-MX"/>
                        </w:rPr>
                        <w:tab/>
                        <w:t>(0.5)</w:t>
                      </w:r>
                    </w:p>
                    <w:p w:rsidR="00531E92" w:rsidRPr="00531E92" w:rsidRDefault="00531E92" w:rsidP="00531E92">
                      <w:pPr>
                        <w:pStyle w:val="Heading1"/>
                        <w:tabs>
                          <w:tab w:val="center" w:pos="4971"/>
                          <w:tab w:val="center" w:pos="5816"/>
                          <w:tab w:val="right" w:pos="7142"/>
                        </w:tabs>
                        <w:ind w:left="48"/>
                        <w:rPr>
                          <w:b w:val="0"/>
                          <w:u w:val="none"/>
                          <w:lang w:val="es-MX"/>
                        </w:rPr>
                      </w:pPr>
                    </w:p>
                    <w:p w:rsidR="00531E92" w:rsidRPr="00587E96" w:rsidRDefault="00531E92" w:rsidP="00531E92">
                      <w:pPr>
                        <w:pStyle w:val="Heading1"/>
                        <w:tabs>
                          <w:tab w:val="center" w:pos="4971"/>
                          <w:tab w:val="center" w:pos="5816"/>
                          <w:tab w:val="right" w:pos="7142"/>
                        </w:tabs>
                        <w:ind w:left="48"/>
                        <w:rPr>
                          <w:u w:val="none"/>
                          <w:lang w:val="es-MX"/>
                        </w:rPr>
                      </w:pPr>
                      <w:r w:rsidRPr="00587E96">
                        <w:rPr>
                          <w:b w:val="0"/>
                          <w:sz w:val="22"/>
                          <w:u w:val="none"/>
                          <w:lang w:val="es-MX"/>
                        </w:rPr>
                        <w:tab/>
                      </w:r>
                      <w:r w:rsidRPr="00587E96">
                        <w:rPr>
                          <w:lang w:val="es-MX"/>
                        </w:rPr>
                        <w:t xml:space="preserve">Educación </w:t>
                      </w:r>
                      <w:proofErr w:type="gramStart"/>
                      <w:r w:rsidRPr="00587E96">
                        <w:rPr>
                          <w:lang w:val="es-MX"/>
                        </w:rPr>
                        <w:t>Infantil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 </w:t>
                      </w:r>
                      <w:r w:rsidRPr="00587E96">
                        <w:rPr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587E96">
                        <w:rPr>
                          <w:lang w:val="es-MX"/>
                        </w:rPr>
                        <w:t>Créditos</w:t>
                      </w:r>
                      <w:r w:rsidRPr="00587E96">
                        <w:rPr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531E92" w:rsidRPr="00587E96" w:rsidRDefault="00531E92" w:rsidP="00531E92">
                      <w:pPr>
                        <w:tabs>
                          <w:tab w:val="center" w:pos="5018"/>
                          <w:tab w:val="center" w:pos="6687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  <w:t>Desarrollo Infantil 1 o 2</w:t>
                      </w:r>
                      <w:r w:rsidRPr="00587E96">
                        <w:rPr>
                          <w:lang w:val="es-MX"/>
                        </w:rPr>
                        <w:tab/>
                        <w:t xml:space="preserve">(0.5) </w:t>
                      </w:r>
                    </w:p>
                    <w:p w:rsidR="00531E92" w:rsidRDefault="00531E92" w:rsidP="00531E92">
                      <w:pPr>
                        <w:tabs>
                          <w:tab w:val="center" w:pos="5018"/>
                          <w:tab w:val="center" w:pos="5816"/>
                          <w:tab w:val="center" w:pos="6687"/>
                        </w:tabs>
                        <w:spacing w:after="0"/>
                      </w:pPr>
                      <w:r w:rsidRPr="00587E96">
                        <w:rPr>
                          <w:lang w:val="es-MX"/>
                        </w:rPr>
                        <w:tab/>
                      </w:r>
                      <w:proofErr w:type="spellStart"/>
                      <w:r>
                        <w:t>Desarrollo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Infantil</w:t>
                      </w:r>
                      <w:proofErr w:type="spellEnd"/>
                      <w:r>
                        <w:t xml:space="preserve"> 3*</w:t>
                      </w:r>
                      <w:r>
                        <w:tab/>
                        <w:t>(0.5)</w:t>
                      </w:r>
                    </w:p>
                    <w:p w:rsidR="00531E92" w:rsidRDefault="00531E92" w:rsidP="00531E92">
                      <w:pPr>
                        <w:tabs>
                          <w:tab w:val="center" w:pos="1440"/>
                          <w:tab w:val="center" w:pos="2790"/>
                        </w:tabs>
                      </w:pPr>
                    </w:p>
                    <w:p w:rsidR="00531E92" w:rsidRPr="00C51C98" w:rsidRDefault="00531E92" w:rsidP="00531E92">
                      <w:pPr>
                        <w:pStyle w:val="Heading1"/>
                        <w:tabs>
                          <w:tab w:val="left" w:pos="2340"/>
                          <w:tab w:val="left" w:pos="3600"/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sz w:val="17"/>
                          <w:szCs w:val="17"/>
                          <w:lang w:val="es-MX"/>
                        </w:rPr>
                        <w:t>Tecnología Informático</w:t>
                      </w:r>
                      <w:r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610"/>
                        </w:tabs>
                        <w:ind w:left="0" w:firstLine="0"/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</w:pP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>Principios de ingeniería</w:t>
                      </w: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ab/>
                        <w:t xml:space="preserve">(1.0) 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61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</w:pP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>Programación 1</w:t>
                      </w: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ab/>
                        <w:t>(1.0)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61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</w:pP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>Programación 2</w:t>
                      </w: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ab/>
                        <w:t>(1.0)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610"/>
                        </w:tabs>
                        <w:ind w:left="33"/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</w:pP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 xml:space="preserve">Robótica 1 </w:t>
                      </w: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ab/>
                        <w:t>(0.5)</w:t>
                      </w:r>
                    </w:p>
                    <w:p w:rsidR="00531E92" w:rsidRPr="00531E92" w:rsidRDefault="00531E92" w:rsidP="00531E92">
                      <w:pPr>
                        <w:tabs>
                          <w:tab w:val="left" w:pos="2610"/>
                        </w:tabs>
                        <w:ind w:left="33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>Robótica 2</w:t>
                      </w:r>
                      <w:r w:rsidRPr="00531E92"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hd w:val="clear" w:color="auto" w:fill="FFFFFF"/>
                          <w:lang w:val="es-MX"/>
                        </w:rPr>
                        <w:t>(0.5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B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2908300" cy="49403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494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9009" id="Rectangle 7" o:spid="_x0000_s1026" style="position:absolute;margin-left:-3pt;margin-top:7.6pt;width:229pt;height:3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IskwIAAIUFAAAOAAAAZHJzL2Uyb0RvYy54bWysVFFv2yAQfp+0/4B4X+1k6dpadaqoVadJ&#10;VVe1nfpMMcSWgGNA4mS/fgfYTtRVe5jmB8xxd9/dfRx3ebXTimyF8x2Yms5OSkqE4dB0Zl3TH8+3&#10;n84p8YGZhikwoqZ74enV8uOHy95WYg4tqEY4giDGV72taRuCrYrC81Zo5k/ACoNKCU6zgKJbF41j&#10;PaJrVczL8kvRg2usAy68x9ObrKTLhC+l4OG7lF4EomqKuYW0urS+xrVYXrJq7ZhtOz6kwf4hC806&#10;g0EnqBsWGNm47g8o3XEHHmQ44aALkLLjItWA1czKN9U8tcyKVAuS4+1Ek/9/sPx+++BI19T0jBLD&#10;NF7RI5LGzFoJchbp6a2v0OrJPrhB8riNte6k0/GPVZBdonQ/USp2gXA8nF+U559LZJ6jbnGxKKOA&#10;OMXB3TofvgrQJG5q6jB8opJt73zIpqNJjGbgtlMKz1mlTFw9qK6JZ0mIjSOulSNbhlcedrMh2pEV&#10;xo6eRaws15J2Ya9ERn0UEimJ2adEUjMeMBnnwoRZVrWsETnUaYnfGGzMIhWqDAJGZIlJTtgDwGiZ&#10;QUbsXPZgH11F6uXJufxbYtl58kiRwYTJWXcG3HsACqsaImf7kaRMTWTpFZo9NoyD/JK85bcdXtsd&#10;8+GBOXw6eNU4DsJ3XKSCvqYw7Chpwf167zzaY0ejlpIen2JN/c8Nc4IS9c1gr1/MFov4dpOwOD2b&#10;o+CONa/HGrPR14BXP8PBY3naRvugxq10oF9waqxiVFQxwzF2TXlwo3Ad8ojAucPFapXM8L1aFu7M&#10;k+URPLIa2/J598KcHXo3YNvfw/hsWfWmhbNt9DSw2gSQXervA68D3/jWU+MMcykOk2M5WR2m5/I3&#10;AAAA//8DAFBLAwQUAAYACAAAACEA3BUDA+EAAAAJAQAADwAAAGRycy9kb3ducmV2LnhtbEyPwU7D&#10;MBBE70j8g7VIXKrWaaAFQpwKgUA9ICQKHLg58ZKExuso3rbh77uc4Lgzo9k3+Wr0ndrjENtABuaz&#10;BBRSFVxLtYH3t8fpNajIlpztAqGBH4ywKk5Pcpu5cKBX3G+4VlJCMbMGGuY+0zpWDXobZ6FHEu8r&#10;DN6ynEOt3WAPUu47nSbJUnvbknxobI/3DVbbzc4b+FyPXH/Pn/h5aycfk3VTVi8PpTHnZ+PdLSjG&#10;kf/C8Isv6FAIUxl25KLqDEyXMoVFX6SgxL9cpCKUBq5uLlLQRa7/LyiOAAAA//8DAFBLAQItABQA&#10;BgAIAAAAIQC2gziS/gAAAOEBAAATAAAAAAAAAAAAAAAAAAAAAABbQ29udGVudF9UeXBlc10ueG1s&#10;UEsBAi0AFAAGAAgAAAAhADj9If/WAAAAlAEAAAsAAAAAAAAAAAAAAAAALwEAAF9yZWxzLy5yZWxz&#10;UEsBAi0AFAAGAAgAAAAhAI0r0iyTAgAAhQUAAA4AAAAAAAAAAAAAAAAALgIAAGRycy9lMm9Eb2Mu&#10;eG1sUEsBAi0AFAAGAAgAAAAhANwVAwPhAAAACQEAAA8AAAAAAAAAAAAAAAAA7QQAAGRycy9kb3du&#10;cmV2LnhtbFBLBQYAAAAABAAEAPMAAAD7BQAAAAA=&#10;" filled="f" strokecolor="black [3213]" strokeweight="1pt"/>
            </w:pict>
          </mc:Fallback>
        </mc:AlternateContent>
      </w:r>
      <w:r w:rsidR="00D548C5" w:rsidRPr="00587E96">
        <w:rPr>
          <w:noProof/>
          <w:sz w:val="22"/>
          <w:lang w:val="es-MX"/>
        </w:rPr>
        <w:tab/>
      </w:r>
      <w:r w:rsidR="00D548C5" w:rsidRPr="00587E96">
        <w:rPr>
          <w:noProof/>
          <w:sz w:val="22"/>
          <w:lang w:val="es-MX"/>
        </w:rPr>
        <w:tab/>
      </w:r>
      <w:r w:rsidR="00D548C5" w:rsidRPr="00587E96">
        <w:rPr>
          <w:noProof/>
          <w:sz w:val="22"/>
          <w:lang w:val="es-MX"/>
        </w:rPr>
        <w:tab/>
      </w:r>
    </w:p>
    <w:p w:rsidR="00D32D77" w:rsidRDefault="00D548C5" w:rsidP="00D548C5">
      <w:pPr>
        <w:ind w:left="33"/>
        <w:rPr>
          <w:lang w:val="es-MX"/>
        </w:rPr>
      </w:pPr>
      <w:r w:rsidRPr="00587E96">
        <w:rPr>
          <w:b/>
          <w:lang w:val="es-MX"/>
        </w:rPr>
        <w:t>Artes del Lenguaje:</w:t>
      </w:r>
      <w:r w:rsidRPr="00587E96">
        <w:rPr>
          <w:lang w:val="es-MX"/>
        </w:rPr>
        <w:t xml:space="preserve"> </w:t>
      </w:r>
    </w:p>
    <w:p w:rsidR="00D548C5" w:rsidRPr="00D32D77" w:rsidRDefault="00D548C5" w:rsidP="00D32D77">
      <w:pPr>
        <w:ind w:left="33"/>
        <w:rPr>
          <w:i/>
          <w:sz w:val="14"/>
          <w:lang w:val="es-MX"/>
        </w:rPr>
      </w:pPr>
      <w:r w:rsidRPr="00D32D77">
        <w:rPr>
          <w:i/>
          <w:sz w:val="14"/>
          <w:lang w:val="es-MX"/>
        </w:rPr>
        <w:t>(4.0 créditos de Artes del Lenguaje requeridos para la graduación.)</w:t>
      </w:r>
      <w:r w:rsidRPr="00D32D77">
        <w:rPr>
          <w:i/>
          <w:sz w:val="20"/>
          <w:lang w:val="es-MX"/>
        </w:rPr>
        <w:t xml:space="preserve"> </w:t>
      </w:r>
    </w:p>
    <w:p w:rsidR="00D548C5" w:rsidRDefault="00D548C5" w:rsidP="00D548C5">
      <w:pPr>
        <w:tabs>
          <w:tab w:val="center" w:pos="3087"/>
        </w:tabs>
        <w:ind w:left="0" w:firstLine="0"/>
        <w:rPr>
          <w:sz w:val="22"/>
          <w:lang w:val="es-MX"/>
        </w:rPr>
      </w:pPr>
      <w:r w:rsidRPr="00587E96">
        <w:rPr>
          <w:lang w:val="es-MX"/>
        </w:rPr>
        <w:t xml:space="preserve">____ Artes del Lenguaje Inglés </w:t>
      </w:r>
      <w:proofErr w:type="gramStart"/>
      <w:r w:rsidR="00341AFF" w:rsidRPr="00587E96">
        <w:rPr>
          <w:lang w:val="es-MX"/>
        </w:rPr>
        <w:t>10</w:t>
      </w:r>
      <w:r w:rsidRPr="00587E96">
        <w:rPr>
          <w:lang w:val="es-MX"/>
        </w:rPr>
        <w:t xml:space="preserve">  </w:t>
      </w:r>
      <w:r w:rsidRPr="00587E96">
        <w:rPr>
          <w:lang w:val="es-MX"/>
        </w:rPr>
        <w:tab/>
      </w:r>
      <w:proofErr w:type="gramEnd"/>
      <w:r w:rsidR="00B16386" w:rsidRPr="00587E96">
        <w:rPr>
          <w:lang w:val="es-MX"/>
        </w:rPr>
        <w:tab/>
      </w:r>
      <w:r w:rsidRPr="00587E96">
        <w:rPr>
          <w:lang w:val="es-MX"/>
        </w:rPr>
        <w:t xml:space="preserve"> (1.0)</w:t>
      </w:r>
      <w:r w:rsidRPr="00587E96">
        <w:rPr>
          <w:sz w:val="22"/>
          <w:lang w:val="es-MX"/>
        </w:rPr>
        <w:t xml:space="preserve"> </w:t>
      </w:r>
    </w:p>
    <w:p w:rsidR="00D548C5" w:rsidRPr="00587E96" w:rsidRDefault="00203B49" w:rsidP="00D548C5">
      <w:pPr>
        <w:spacing w:after="0" w:line="259" w:lineRule="auto"/>
        <w:ind w:left="38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93980</wp:posOffset>
                </wp:positionV>
                <wp:extent cx="27559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A28F8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5pt,7.4pt" to="22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mMvQEAALoDAAAOAAAAZHJzL2Uyb0RvYy54bWysU8FuGyEQvVfqPyDu9a4dOa1XXufgqL1E&#10;idW0H0BY8KIAgwbqXf99BmxvqrbKocqFZeC9mXmP2fXN6Cw7KIwGfMvns5oz5SV0xu9b/vPH109f&#10;OItJ+E5Y8KrlRxX5zebjh/UQGrWAHmynkFESH5shtLxPKTRVFWWvnIgzCMrTpQZ0IlGI+6pDMVB2&#10;Z6tFXV9XA2AXEKSKkU5vT5d8U/JrrWR60DqqxGzLqbdUVizrU16rzVo0exShN/LchviPLpwwnopO&#10;qW5FEuwXmr9SOSMRIug0k+Aq0NpIVTSQmnn9h5rHXgRVtJA5MUw2xfdLK+8PO2Sma/mKMy8cPdFj&#10;QmH2fWJb8J4MBGSr7NMQYkPwrd/hOYphh1n0qNHlL8lhY/H2OHmrxsQkHS4+L5ermp5A0t311bJY&#10;X71yA8b0TYFjedNya3xWLhpxuIuJ6hH0AqEg93KqXnbpaFUGW/9daVJD9a4Ku8yR2lpkB0ET0D3P&#10;sxLKVZCZoo21E6l+m3TGZpoqszURF28TJ3SpCD5NRGc84L/Iaby0qk/4i+qT1iz7CbpjeYtiBw1I&#10;UXYe5jyBv8eF/vrLbV4AAAD//wMAUEsDBBQABgAIAAAAIQB5j1mI3AAAAAcBAAAPAAAAZHJzL2Rv&#10;d25yZXYueG1sTI9BS8NAEIXvgv9hGcGL2E0lsSVmU0TwEEGhrXieZqdJNDsbsts0/nvHkx7nvceb&#10;7xWb2fVqojF0ng0sFwko4trbjhsD7/vn2zWoEJEt9p7JwDcF2JSXFwXm1p95S9MuNkpKOORooI1x&#10;yLUOdUsOw8IPxOId/egwyjk22o54lnLX67skudcOO5YPLQ701FL9tTs5A5/VR9VkN6vu+JZmL7if&#10;sleeKmOur+bHB1CR5vgXhl98QYdSmA7+xDao3sBKlkSRUxkgdpouRTiIkK1Bl4X+z1/+AAAA//8D&#10;AFBLAQItABQABgAIAAAAIQC2gziS/gAAAOEBAAATAAAAAAAAAAAAAAAAAAAAAABbQ29udGVudF9U&#10;eXBlc10ueG1sUEsBAi0AFAAGAAgAAAAhADj9If/WAAAAlAEAAAsAAAAAAAAAAAAAAAAALwEAAF9y&#10;ZWxzLy5yZWxzUEsBAi0AFAAGAAgAAAAhAIjb2Yy9AQAAugMAAA4AAAAAAAAAAAAAAAAALgIAAGRy&#10;cy9lMm9Eb2MueG1sUEsBAi0AFAAGAAgAAAAhAHmPWYjcAAAABwEAAA8AAAAAAAAAAAAAAAAAFw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41AFF" w:rsidRPr="00587E96" w:rsidRDefault="00341AFF" w:rsidP="00341AFF">
      <w:pPr>
        <w:spacing w:after="13" w:line="238" w:lineRule="auto"/>
        <w:rPr>
          <w:lang w:val="es-MX"/>
        </w:rPr>
      </w:pPr>
      <w:r w:rsidRPr="00587E96">
        <w:rPr>
          <w:b/>
          <w:lang w:val="es-MX"/>
        </w:rPr>
        <w:t>Ciencias:</w:t>
      </w:r>
      <w:r w:rsidRPr="00587E96">
        <w:rPr>
          <w:lang w:val="es-MX"/>
        </w:rPr>
        <w:t xml:space="preserve"> </w:t>
      </w:r>
      <w:r w:rsidRPr="00D32D77">
        <w:rPr>
          <w:i/>
          <w:lang w:val="es-MX"/>
        </w:rPr>
        <w:t>(Se requieren tres crédito</w:t>
      </w:r>
      <w:r w:rsidR="00203B49" w:rsidRPr="00D32D77">
        <w:rPr>
          <w:i/>
          <w:lang w:val="es-MX"/>
        </w:rPr>
        <w:t>s de ciencia para la graduación</w:t>
      </w:r>
      <w:r w:rsidRPr="00D32D77">
        <w:rPr>
          <w:i/>
          <w:lang w:val="es-MX"/>
        </w:rPr>
        <w:t>)</w:t>
      </w:r>
      <w:r w:rsidRPr="00587E96">
        <w:rPr>
          <w:lang w:val="es-MX"/>
        </w:rPr>
        <w:t xml:space="preserve"> </w:t>
      </w:r>
    </w:p>
    <w:p w:rsidR="00341AFF" w:rsidRPr="00587E96" w:rsidRDefault="00341AFF" w:rsidP="00341AFF">
      <w:pPr>
        <w:tabs>
          <w:tab w:val="center" w:pos="1440"/>
          <w:tab w:val="center" w:pos="2160"/>
          <w:tab w:val="center" w:pos="3031"/>
        </w:tabs>
        <w:rPr>
          <w:lang w:val="es-MX"/>
        </w:rPr>
      </w:pPr>
      <w:r w:rsidRPr="00587E96">
        <w:rPr>
          <w:lang w:val="es-MX"/>
        </w:rPr>
        <w:t xml:space="preserve">____ Química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</w:r>
      <w:r w:rsidRPr="00587E96">
        <w:rPr>
          <w:lang w:val="es-MX"/>
        </w:rPr>
        <w:tab/>
        <w:t xml:space="preserve">(1.0) </w:t>
      </w:r>
    </w:p>
    <w:p w:rsidR="00341AFF" w:rsidRPr="00587E96" w:rsidRDefault="00341AFF" w:rsidP="00341AFF">
      <w:pPr>
        <w:tabs>
          <w:tab w:val="center" w:pos="2160"/>
          <w:tab w:val="center" w:pos="3031"/>
        </w:tabs>
        <w:rPr>
          <w:lang w:val="es-MX"/>
        </w:rPr>
      </w:pPr>
      <w:r w:rsidRPr="00587E96">
        <w:rPr>
          <w:lang w:val="es-MX"/>
        </w:rPr>
        <w:t xml:space="preserve">____ Química Acelerada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</w:r>
      <w:r w:rsidRPr="00587E96">
        <w:rPr>
          <w:lang w:val="es-MX"/>
        </w:rPr>
        <w:tab/>
        <w:t xml:space="preserve">(1.0) </w:t>
      </w:r>
    </w:p>
    <w:p w:rsidR="00531E92" w:rsidRPr="00531E92" w:rsidRDefault="00341AFF" w:rsidP="00531E92">
      <w:pPr>
        <w:spacing w:after="19" w:line="241" w:lineRule="auto"/>
        <w:rPr>
          <w:b/>
          <w:sz w:val="12"/>
          <w:lang w:val="es-MX"/>
        </w:rPr>
      </w:pPr>
      <w:r w:rsidRPr="00531E92">
        <w:rPr>
          <w:b/>
          <w:sz w:val="12"/>
          <w:lang w:val="es-MX"/>
        </w:rPr>
        <w:t>(Los estudiantes que siguen el programa</w:t>
      </w:r>
      <w:r w:rsidR="00531E92" w:rsidRPr="00531E92">
        <w:rPr>
          <w:b/>
          <w:sz w:val="12"/>
          <w:lang w:val="es-MX"/>
        </w:rPr>
        <w:t xml:space="preserve"> de ciencias de la salud pueden</w:t>
      </w:r>
    </w:p>
    <w:p w:rsidR="00341AFF" w:rsidRPr="00531E92" w:rsidRDefault="00341AFF" w:rsidP="00531E92">
      <w:pPr>
        <w:spacing w:after="19" w:line="241" w:lineRule="auto"/>
        <w:rPr>
          <w:sz w:val="14"/>
          <w:lang w:val="es-MX"/>
        </w:rPr>
      </w:pPr>
      <w:r w:rsidRPr="00531E92">
        <w:rPr>
          <w:b/>
          <w:sz w:val="12"/>
          <w:lang w:val="es-MX"/>
        </w:rPr>
        <w:t xml:space="preserve">optar por tomar química y bilogía para prepararse para el curso de anatomía y fisiología) </w:t>
      </w:r>
    </w:p>
    <w:p w:rsidR="00D548C5" w:rsidRPr="00D32D77" w:rsidRDefault="00203B49" w:rsidP="00B16386">
      <w:pPr>
        <w:spacing w:after="47"/>
        <w:ind w:left="33"/>
        <w:rPr>
          <w:sz w:val="1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3C36D" wp14:editId="78CD0D07">
                <wp:simplePos x="0" y="0"/>
                <wp:positionH relativeFrom="margin">
                  <wp:posOffset>38100</wp:posOffset>
                </wp:positionH>
                <wp:positionV relativeFrom="paragraph">
                  <wp:posOffset>44450</wp:posOffset>
                </wp:positionV>
                <wp:extent cx="2755900" cy="635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FCC6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3.5pt" to="22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38wAEAAMMDAAAOAAAAZHJzL2Uyb0RvYy54bWysU8tu2zAQvBfIPxC815IdOG0Eyzk4aC9F&#10;azTJBzDU0iLKF5asJf99l5StBG2RQ9ELRXJ3ZneGq83daA07AkbtXcuXi5ozcNJ32h1a/vT46f1H&#10;zmISrhPGO2j5CSK/21692wyhgZXvvekAGZG42Ayh5X1KoamqKHuwIi58AEdB5dGKREc8VB2Kgdit&#10;qVZ1fVMNHruAXkKMdHs/Bfm28CsFMn1TKkJipuXUWyorlvU5r9V2I5oDitBreW5D/EMXVmhHRWeq&#10;e5EE+4n6DyqrJfroVVpIbyuvlJZQNJCaZf2bmodeBChayJwYZpvi/6OVX497ZLqjtyN7nLD0Rg8J&#10;hT70ie28c+SgR0ZBcmoIsSHAzu3xfIphj1n2qNDmLwliY3H3NLsLY2KSLlcf1uvbmqpIit1crwtl&#10;9YINGNNn8JblTcuNdlm7aMTxS0xUj1IvKfnauHyXW5qaKLt0MjAFv4MiWVT2upCUgYKdQXYUNArd&#10;j2UWRJTGUWaGKG3MDKrfBp1zMwzKkM3A1dvAObtU9C7NQKudx7+B03hpVU35F9WT1iz72Xen8iTF&#10;DpqUouw81XkUX58L/OXf2/4CAAD//wMAUEsDBBQABgAIAAAAIQBX3U1Z3AAAAAUBAAAPAAAAZHJz&#10;L2Rvd25yZXYueG1sTI9BS8NAEIXvgv9hGcGL2I2StCVmU0TwEEHBVjxPs9Mkmp0N2W0a/73jyZ7m&#10;DW9475tiM7teTTSGzrOBu0UCirj2tuPGwMfu+XYNKkRki71nMvBDATbl5UWBufUnfqdpGxslIRxy&#10;NNDGOORah7olh2HhB2LxDn50GGUdG21HPEm46/V9kiy1w46locWBnlqqv7dHZ+Cr+qya7GbVHd7S&#10;7AV3U/bKU2XM9dX8+AAq0hz/j+EPX9ChFKa9P7INqjewlE+igZUMcdM0EbE3sE5Al4U+py9/AQAA&#10;//8DAFBLAQItABQABgAIAAAAIQC2gziS/gAAAOEBAAATAAAAAAAAAAAAAAAAAAAAAABbQ29udGVu&#10;dF9UeXBlc10ueG1sUEsBAi0AFAAGAAgAAAAhADj9If/WAAAAlAEAAAsAAAAAAAAAAAAAAAAALwEA&#10;AF9yZWxzLy5yZWxzUEsBAi0AFAAGAAgAAAAhAOfvPfzAAQAAwwMAAA4AAAAAAAAAAAAAAAAALgIA&#10;AGRycy9lMm9Eb2MueG1sUEsBAi0AFAAGAAgAAAAhAFfdTVncAAAABQEAAA8AAAAAAAAAAAAAAAAA&#10;G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32D77" w:rsidRDefault="00D548C5" w:rsidP="00341AFF">
      <w:pPr>
        <w:ind w:left="0" w:firstLine="0"/>
        <w:rPr>
          <w:lang w:val="es-MX"/>
        </w:rPr>
      </w:pPr>
      <w:r w:rsidRPr="00587E96">
        <w:rPr>
          <w:b/>
          <w:lang w:val="es-MX"/>
        </w:rPr>
        <w:t>Matemáticas:</w:t>
      </w:r>
      <w:r w:rsidRPr="00587E96">
        <w:rPr>
          <w:lang w:val="es-MX"/>
        </w:rPr>
        <w:t xml:space="preserve"> </w:t>
      </w:r>
    </w:p>
    <w:p w:rsidR="00D548C5" w:rsidRPr="00D32D77" w:rsidRDefault="00D548C5" w:rsidP="00D32D77">
      <w:pPr>
        <w:ind w:left="0" w:firstLine="0"/>
        <w:rPr>
          <w:i/>
          <w:lang w:val="es-MX"/>
        </w:rPr>
      </w:pPr>
      <w:r w:rsidRPr="00D32D77">
        <w:rPr>
          <w:i/>
          <w:lang w:val="es-MX"/>
        </w:rPr>
        <w:t xml:space="preserve">(Se requieren tres créditos de matemáticas para la graduación) </w:t>
      </w:r>
      <w:r w:rsidRPr="00D32D77">
        <w:rPr>
          <w:i/>
          <w:sz w:val="22"/>
          <w:lang w:val="es-MX"/>
        </w:rPr>
        <w:t xml:space="preserve"> </w:t>
      </w:r>
    </w:p>
    <w:p w:rsidR="00D548C5" w:rsidRPr="00587E96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587E96">
        <w:rPr>
          <w:lang w:val="es-MX"/>
        </w:rPr>
        <w:t xml:space="preserve">____ Álgebra 1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</w:r>
      <w:r w:rsidR="00B16386" w:rsidRPr="00587E96">
        <w:rPr>
          <w:lang w:val="es-MX"/>
        </w:rPr>
        <w:tab/>
      </w:r>
      <w:r w:rsidRPr="00587E96">
        <w:rPr>
          <w:lang w:val="es-MX"/>
        </w:rPr>
        <w:t>(1.0)</w:t>
      </w:r>
      <w:r w:rsidRPr="00587E96">
        <w:rPr>
          <w:sz w:val="22"/>
          <w:lang w:val="es-MX"/>
        </w:rPr>
        <w:t xml:space="preserve"> </w:t>
      </w:r>
    </w:p>
    <w:p w:rsidR="00D548C5" w:rsidRPr="00587E96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587E96">
        <w:rPr>
          <w:lang w:val="es-MX"/>
        </w:rPr>
        <w:t xml:space="preserve">____ Geometría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</w:r>
      <w:r w:rsidR="00B16386" w:rsidRPr="00587E96">
        <w:rPr>
          <w:lang w:val="es-MX"/>
        </w:rPr>
        <w:tab/>
      </w:r>
      <w:r w:rsidRPr="00587E96">
        <w:rPr>
          <w:lang w:val="es-MX"/>
        </w:rPr>
        <w:t>(1.0)</w:t>
      </w:r>
      <w:r w:rsidRPr="00587E96">
        <w:rPr>
          <w:sz w:val="22"/>
          <w:lang w:val="es-MX"/>
        </w:rPr>
        <w:t xml:space="preserve"> </w:t>
      </w:r>
    </w:p>
    <w:p w:rsidR="00D548C5" w:rsidRPr="00587E96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lang w:val="es-MX"/>
        </w:rPr>
      </w:pPr>
      <w:r w:rsidRPr="00587E96">
        <w:rPr>
          <w:lang w:val="es-MX"/>
        </w:rPr>
        <w:t xml:space="preserve">____ Álgebra 2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  <w:t xml:space="preserve"> </w:t>
      </w:r>
      <w:r w:rsidRPr="00587E96">
        <w:rPr>
          <w:lang w:val="es-MX"/>
        </w:rPr>
        <w:tab/>
      </w:r>
      <w:r w:rsidR="00B16386" w:rsidRPr="00587E96">
        <w:rPr>
          <w:lang w:val="es-MX"/>
        </w:rPr>
        <w:tab/>
      </w:r>
      <w:r w:rsidRPr="00587E96">
        <w:rPr>
          <w:lang w:val="es-MX"/>
        </w:rPr>
        <w:t>(1.0)</w:t>
      </w:r>
      <w:r w:rsidRPr="00587E96">
        <w:rPr>
          <w:sz w:val="22"/>
          <w:lang w:val="es-MX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  <w:rPr>
          <w:sz w:val="22"/>
        </w:rPr>
      </w:pPr>
      <w:r>
        <w:t>____ Pre-</w:t>
      </w:r>
      <w:proofErr w:type="spellStart"/>
      <w:r>
        <w:t>Cálculo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587E96" w:rsidRPr="00587E96" w:rsidRDefault="00587E96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rPr>
          <w:sz w:val="22"/>
        </w:rPr>
        <w:t xml:space="preserve">___ </w:t>
      </w:r>
      <w:r>
        <w:t xml:space="preserve">AP </w:t>
      </w:r>
      <w:proofErr w:type="spellStart"/>
      <w:r>
        <w:t>Calculo</w:t>
      </w:r>
      <w:proofErr w:type="spellEnd"/>
      <w:r w:rsidR="00D32D77">
        <w:t xml:space="preserve"> AB</w:t>
      </w:r>
      <w:r w:rsidR="00D32D77">
        <w:tab/>
      </w:r>
      <w:r w:rsidR="00D32D77">
        <w:tab/>
      </w:r>
      <w:r w:rsidR="00D32D77">
        <w:tab/>
      </w:r>
      <w:r w:rsidR="00D32D77">
        <w:tab/>
      </w:r>
      <w:r>
        <w:t>(1.0)</w:t>
      </w:r>
    </w:p>
    <w:p w:rsidR="00D548C5" w:rsidRDefault="00203B49" w:rsidP="00D548C5">
      <w:pPr>
        <w:spacing w:after="0" w:line="259" w:lineRule="auto"/>
        <w:ind w:left="3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26B17" wp14:editId="38D32A4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755900" cy="635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E7E08" id="Straight Connector 11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45pt" to="2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ye1QEAAI4DAAAOAAAAZHJzL2Uyb0RvYy54bWysU01v2zAMvQ/ofxB0X+xkSNcacXpI0F2G&#10;LUDbH8DKsi1AXyDVOPn3o5Qsy9rbMB9kSTQf+R6fVw8HZ8VeI5ngWzmf1VJor0Jn/NDKl+fHz3dS&#10;UALfgQ1et/KoST6sbz6tptjoRRiD7TQKBvHUTLGVY0qxqSpSo3ZAsxC152Af0EHiIw5VhzAxurPV&#10;oq5vqylgFzEoTcS321NQrgt+32uVfvY96SRsK7m3VFYs62teq/UKmgEhjkad24B/6MKB8Vz0ArWF&#10;BOINzQcoZxQGCn2aqeCq0PdG6cKB2czrd2yeRoi6cGFxKF5kov8Hq37sdyhMx7ObS+HB8YyeEoIZ&#10;xiQ2wXtWMKDgICs1RWo4YeN3eD5R3GGmfejR5TcTEoei7vGirj4kofhy8XW5vK95CIpjt1+WRfzq&#10;T25ESt90cCJvWmmNz9yhgf13SlyPP/39Sb724dFYW+ZnvZiYwH3NmEIB26i3kHjrIhMjP0gBdmB/&#10;qoQFkoI1XU7PQHSkjUWxB7YIO6sL0zO3LIUFShxgHuXJAnALf6XmfrZA4ym5hE6Ociaxra1xrby7&#10;zrY+V9TFmGdWWdSTjHn3GrpjUbfKJx56KXo2aHbV9Zn317/R+hcAAAD//wMAUEsDBBQABgAIAAAA&#10;IQBbZ7RF2wAAAAQBAAAPAAAAZHJzL2Rvd25yZXYueG1sTI/BSsRAEETvgv8wtODNnahh2cRMFhUW&#10;wYPgquCxk2mTaKYnZCbZ6NfbntZjUdVVr4vt4no10xg6zwYuVwko4trbjhsDry+7iw2oEJEt9p7J&#10;wDcF2JanJwXm1h/4meZ9bJSUcMjRQBvjkGsd6pYchpUfiMX78KPDKHJstB3xIOWu11dJstYOO5aF&#10;Fge6b6n+2k9OMNzP7qG7y5Yn/UmP6/ktfZ+q1Jjzs+X2BlSkJR7D8IcvN1AKU+UntkH1BuSRaGCT&#10;gRIzvU5FVwayDHRZ6P/w5S8AAAD//wMAUEsBAi0AFAAGAAgAAAAhALaDOJL+AAAA4QEAABMAAAAA&#10;AAAAAAAAAAAAAAAAAFtDb250ZW50X1R5cGVzXS54bWxQSwECLQAUAAYACAAAACEAOP0h/9YAAACU&#10;AQAACwAAAAAAAAAAAAAAAAAvAQAAX3JlbHMvLnJlbHNQSwECLQAUAAYACAAAACEAfqCMntUBAACO&#10;AwAADgAAAAAAAAAAAAAAAAAuAgAAZHJzL2Uyb0RvYy54bWxQSwECLQAUAAYACAAAACEAW2e0RdsA&#10;AAAEAQAADwAAAAAAAAAAAAAAAAAv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548C5">
        <w:rPr>
          <w:sz w:val="22"/>
        </w:rPr>
        <w:t xml:space="preserve"> </w:t>
      </w:r>
    </w:p>
    <w:p w:rsidR="00341AFF" w:rsidRPr="00587E96" w:rsidRDefault="00341AFF" w:rsidP="00341AFF">
      <w:pPr>
        <w:rPr>
          <w:lang w:val="es-MX"/>
        </w:rPr>
      </w:pPr>
      <w:r w:rsidRPr="00587E96">
        <w:rPr>
          <w:b/>
          <w:lang w:val="es-MX"/>
        </w:rPr>
        <w:t>Educación Física:</w:t>
      </w:r>
      <w:r w:rsidRPr="00587E96">
        <w:rPr>
          <w:lang w:val="es-MX"/>
        </w:rPr>
        <w:t xml:space="preserve"> (PE es un curso </w:t>
      </w:r>
      <w:r w:rsidRPr="00587E96">
        <w:rPr>
          <w:b/>
          <w:lang w:val="es-MX"/>
        </w:rPr>
        <w:t>obligatorio</w:t>
      </w:r>
      <w:r w:rsidRPr="00587E96">
        <w:rPr>
          <w:lang w:val="es-MX"/>
        </w:rPr>
        <w:t xml:space="preserve">.) </w:t>
      </w:r>
    </w:p>
    <w:p w:rsidR="00341AFF" w:rsidRDefault="00341AFF" w:rsidP="00341AFF">
      <w:pPr>
        <w:tabs>
          <w:tab w:val="center" w:pos="2160"/>
          <w:tab w:val="center" w:pos="3031"/>
        </w:tabs>
      </w:pPr>
      <w:r>
        <w:t xml:space="preserve">____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2  </w:t>
      </w:r>
      <w:r>
        <w:tab/>
        <w:t xml:space="preserve"> </w:t>
      </w:r>
      <w:r>
        <w:tab/>
      </w:r>
      <w:r>
        <w:tab/>
        <w:t xml:space="preserve">(0.5) </w:t>
      </w:r>
    </w:p>
    <w:p w:rsidR="00341AFF" w:rsidRDefault="00203B49" w:rsidP="00341AFF">
      <w:pPr>
        <w:tabs>
          <w:tab w:val="center" w:pos="2160"/>
          <w:tab w:val="center" w:pos="30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26B17" wp14:editId="38D32A4C">
                <wp:simplePos x="0" y="0"/>
                <wp:positionH relativeFrom="margin">
                  <wp:posOffset>25400</wp:posOffset>
                </wp:positionH>
                <wp:positionV relativeFrom="paragraph">
                  <wp:posOffset>69850</wp:posOffset>
                </wp:positionV>
                <wp:extent cx="2755900" cy="635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7055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pt,5.5pt" to="21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p1QEAAI4DAAAOAAAAZHJzL2Uyb0RvYy54bWysU8Fu2zAMvQ/YPwi6L3YzpGuNOD0k6C7D&#10;FqDtB7CyZAuQREHU4uTvRylZl223YT7Ikmg+8j0+rx+O3omDTmQx9PJm0Uqhg8LBhrGXL8+PH+6k&#10;oAxhAIdB9/KkST5s3r9bz7HTS5zQDToJBgnUzbGXU86xaxpSk/ZAC4w6cNBg8pD5mMZmSDAzunfN&#10;sm1vmxnTEBMqTcS3u3NQbiq+MVrlb8aQzsL1knvLdU11fS1rs1lDNyaIk1WXNuAfuvBgAxd9g9pB&#10;BvE92b+gvFUJCU1eKPQNGmOVrhyYzU37B5unCaKuXFgcim8y0f+DVV8P+yTswLNbShHA84yecgI7&#10;TllsMQRWEJPgICs1R+o4YRv26XKiuE+F9tEkX95MSByruqc3dfUxC8WXy0+r1X3LQ1Acu/24quI3&#10;v3JjovxZoxdl00tnQ+EOHRy+UOZ6/OnPT8p1wEfrXJ2fC2JmAvctYwoFbCPjIPPWRyZGYZQC3Mj+&#10;VDlVSEJnh5JegOhEW5fEAdgi7KwB52duWQoHlDnAPOpTBOAWfkst/eyApnNyDZ0d5W1mWzvre3l3&#10;ne1CqairMS+siqhnGcvuFYdTVbcpJx56LXoxaHHV9Zn317/R5gcAAAD//wMAUEsDBBQABgAIAAAA&#10;IQDqdcg43AAAAAcBAAAPAAAAZHJzL2Rvd25yZXYueG1sTI/BTsMwDIbvSLxDZCRuLN2optE1nQBp&#10;QuKAxABpR7cxbaFxqibtCk+POcHJ9m/79+d8N7tOTTSE1rOB5SIBRVx523Jt4PVlf7UBFSKyxc4z&#10;GfiiALvi/CzHzPoTP9N0iLUSEw4ZGmhi7DOtQ9WQw7DwPbH03v3gMEo51NoOeBJz1+lVkqy1w5bl&#10;QoM93TdUfR5GJxjue//Q3t3MT/qDHtfTW3ocy9SYy4v5dgsq0hz/huEXX3agEKbSj2yD6gyk8kkU&#10;eSlR2un1RpJShFUCusj1f/7iBwAA//8DAFBLAQItABQABgAIAAAAIQC2gziS/gAAAOEBAAATAAAA&#10;AAAAAAAAAAAAAAAAAABbQ29udGVudF9UeXBlc10ueG1sUEsBAi0AFAAGAAgAAAAhADj9If/WAAAA&#10;lAEAAAsAAAAAAAAAAAAAAAAALwEAAF9yZWxzLy5yZWxzUEsBAi0AFAAGAAgAAAAhABBX56nVAQAA&#10;jgMAAA4AAAAAAAAAAAAAAAAALgIAAGRycy9lMm9Eb2MueG1sUEsBAi0AFAAGAAgAAAAhAOp1yDjc&#10;AAAABwEAAA8AAAAAAAAAAAAAAAAALw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341AFF" w:rsidRPr="00587E96" w:rsidRDefault="00341AFF" w:rsidP="00341AFF">
      <w:pPr>
        <w:tabs>
          <w:tab w:val="center" w:pos="2160"/>
          <w:tab w:val="center" w:pos="3031"/>
        </w:tabs>
        <w:rPr>
          <w:lang w:val="es-MX"/>
        </w:rPr>
      </w:pPr>
      <w:r w:rsidRPr="00587E96">
        <w:rPr>
          <w:lang w:val="es-MX"/>
        </w:rPr>
        <w:t>Salud: (La salud es un curso obligatorio)</w:t>
      </w:r>
    </w:p>
    <w:p w:rsidR="00341AFF" w:rsidRDefault="00341AFF" w:rsidP="00341AFF">
      <w:r>
        <w:t xml:space="preserve">____ </w:t>
      </w:r>
      <w:proofErr w:type="spellStart"/>
      <w:r>
        <w:t>Salud</w:t>
      </w:r>
      <w:proofErr w:type="spellEnd"/>
      <w:r>
        <w:tab/>
      </w:r>
      <w:r>
        <w:tab/>
      </w:r>
      <w:r>
        <w:tab/>
      </w:r>
      <w:r>
        <w:tab/>
        <w:t>(1.0)</w:t>
      </w:r>
    </w:p>
    <w:p w:rsidR="00341AFF" w:rsidRDefault="00203B49" w:rsidP="00341AFF">
      <w:pPr>
        <w:tabs>
          <w:tab w:val="center" w:pos="2160"/>
          <w:tab w:val="center" w:pos="30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26B17" wp14:editId="38D32A4C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755900" cy="6350"/>
                <wp:effectExtent l="0" t="0" r="254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AEAE2" id="Straight Connector 13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21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QJwQEAAMMDAAAOAAAAZHJzL2Uyb0RvYy54bWysU01v2zAMvQ/YfxB0X+wkSLcZcXpIsV2G&#10;LVi7H6DKVCxMX6C02Pn3o+TEHbahh6IXWSL5HvlIens7WsNOgFF71/LlouYMnPSddseW/3j49O4D&#10;ZzEJ1wnjHbT8DJHf7t6+2Q6hgZXvvekAGZG42Ayh5X1KoamqKHuwIi58AEdO5dGKRE88Vh2Kgdit&#10;qVZ1fVMNHruAXkKMZL2bnHxX+JUCmb4pFSEx03KqLZUTy/mYz2q3Fc0RRei1vJQhXlCFFdpR0pnq&#10;TiTBfqH+h8pqiT56lRbS28orpSUUDaRmWf+l5r4XAYoWak4Mc5vi69HKr6cDMt3R7NacOWFpRvcJ&#10;hT72ie29c9RBj4yc1KkhxIYAe3fAyyuGA2bZo0KbvySIjaW757m7MCYmybh6v9l8rGkIknw3601p&#10;fvWEDRjTZ/CW5UvLjXZZu2jE6UtMlI9CryHZbFy25ZKmIsotnQ1Mzu+gSBalXReSslCwN8hOglah&#10;+7nMgojSOIrMEKWNmUH186BLbIZBWbIZuHoeOEeXjN6lGWi18/g/cBqvpaop/qp60pplP/ruXEZS&#10;2kGbUpRdtjqv4p/vAn/693a/AQAA//8DAFBLAwQUAAYACAAAACEAALIYMNwAAAAGAQAADwAAAGRy&#10;cy9kb3ducmV2LnhtbEyPQU/DMAyF70j8h8hIXBBLN1pApemEkDgUiUlsiLPXeG2hcaom68q/x5zg&#10;ZPs96/lzsZ5dryYaQ+fZwHKRgCKuve24MfC+e76+BxUissXeMxn4pgDr8vyswNz6E7/RtI2NkhAO&#10;ORpoYxxyrUPdksOw8AOxeAc/Oowyjo22I54k3PV6lSS32mHHcqHFgZ5aqr+2R2fgs/qomuzqrjts&#10;0uwFd1P2ylNlzOXF/PgAKtIc/5bhF1/QoRSmvT+yDao3II9EUZdSxU1vUmn2IqwS0GWh/+OXPwAA&#10;AP//AwBQSwECLQAUAAYACAAAACEAtoM4kv4AAADhAQAAEwAAAAAAAAAAAAAAAAAAAAAAW0NvbnRl&#10;bnRfVHlwZXNdLnhtbFBLAQItABQABgAIAAAAIQA4/SH/1gAAAJQBAAALAAAAAAAAAAAAAAAAAC8B&#10;AABfcmVscy8ucmVsc1BLAQItABQABgAIAAAAIQCxkGQJwQEAAMMDAAAOAAAAAAAAAAAAAAAAAC4C&#10;AABkcnMvZTJvRG9jLnhtbFBLAQItABQABgAIAAAAIQAAshgw3AAAAAY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32D77" w:rsidRDefault="00D32D77" w:rsidP="00D32D77">
      <w:pPr>
        <w:ind w:left="33"/>
        <w:rPr>
          <w:lang w:val="es-MX"/>
        </w:rPr>
      </w:pPr>
      <w:r w:rsidRPr="00DD59D7">
        <w:rPr>
          <w:b/>
          <w:u w:val="single" w:color="000000"/>
          <w:lang w:val="es-MX"/>
        </w:rPr>
        <w:t>Cursos optativos:</w:t>
      </w:r>
      <w:r w:rsidRPr="00DD59D7">
        <w:rPr>
          <w:lang w:val="es-MX"/>
        </w:rPr>
        <w:t xml:space="preserve"> Por favor liste en orden de </w:t>
      </w:r>
      <w:r>
        <w:rPr>
          <w:lang w:val="es-MX"/>
        </w:rPr>
        <w:t>preferencia</w:t>
      </w:r>
    </w:p>
    <w:p w:rsidR="00D32D77" w:rsidRPr="00DD59D7" w:rsidRDefault="00D32D77" w:rsidP="00D32D77">
      <w:pPr>
        <w:ind w:left="33"/>
        <w:rPr>
          <w:lang w:val="es-MX"/>
        </w:rPr>
      </w:pPr>
    </w:p>
    <w:p w:rsidR="00D32D77" w:rsidRPr="00A27655" w:rsidRDefault="00D32D77" w:rsidP="00D32D77">
      <w:pPr>
        <w:numPr>
          <w:ilvl w:val="0"/>
          <w:numId w:val="1"/>
        </w:numPr>
        <w:spacing w:after="69"/>
        <w:ind w:left="181" w:hanging="158"/>
        <w:rPr>
          <w:b/>
        </w:rPr>
      </w:pPr>
      <w:r>
        <w:t xml:space="preserve">________________________ </w:t>
      </w:r>
      <w:r w:rsidRPr="00A27655">
        <w:rPr>
          <w:b/>
        </w:rPr>
        <w:t xml:space="preserve">(.5 </w:t>
      </w:r>
      <w:proofErr w:type="spellStart"/>
      <w:r w:rsidRPr="00A27655">
        <w:rPr>
          <w:b/>
        </w:rPr>
        <w:t>solomente</w:t>
      </w:r>
      <w:proofErr w:type="spellEnd"/>
      <w:r>
        <w:rPr>
          <w:b/>
        </w:rPr>
        <w:t xml:space="preserve"> – con PE</w:t>
      </w:r>
      <w:r w:rsidRPr="00A27655">
        <w:rPr>
          <w:b/>
        </w:rPr>
        <w:t>)</w:t>
      </w:r>
      <w:r w:rsidRPr="00A27655">
        <w:rPr>
          <w:b/>
          <w:sz w:val="22"/>
        </w:rPr>
        <w:t xml:space="preserve"> </w:t>
      </w:r>
    </w:p>
    <w:p w:rsidR="00D32D77" w:rsidRDefault="00D32D77" w:rsidP="00D32D77">
      <w:pPr>
        <w:numPr>
          <w:ilvl w:val="0"/>
          <w:numId w:val="1"/>
        </w:numPr>
        <w:spacing w:after="69"/>
        <w:ind w:left="181" w:hanging="158"/>
      </w:pPr>
      <w:r>
        <w:t>________________________/__________________________</w:t>
      </w:r>
      <w:r>
        <w:rPr>
          <w:sz w:val="22"/>
        </w:rPr>
        <w:t xml:space="preserve"> </w:t>
      </w:r>
    </w:p>
    <w:p w:rsidR="00D32D77" w:rsidRDefault="00D32D77" w:rsidP="00D32D77">
      <w:pPr>
        <w:numPr>
          <w:ilvl w:val="0"/>
          <w:numId w:val="1"/>
        </w:numPr>
        <w:spacing w:after="69"/>
        <w:ind w:left="181" w:hanging="158"/>
      </w:pPr>
      <w:r>
        <w:t>________________________/__________________________</w:t>
      </w:r>
      <w:r>
        <w:rPr>
          <w:sz w:val="22"/>
        </w:rPr>
        <w:t xml:space="preserve"> </w:t>
      </w:r>
    </w:p>
    <w:p w:rsidR="00D32D77" w:rsidRPr="00A27655" w:rsidRDefault="00D32D77" w:rsidP="00D32D77">
      <w:pPr>
        <w:numPr>
          <w:ilvl w:val="0"/>
          <w:numId w:val="1"/>
        </w:numPr>
        <w:spacing w:after="69"/>
        <w:ind w:left="181" w:hanging="158"/>
      </w:pPr>
      <w:r>
        <w:t>________________________/__________________________</w:t>
      </w:r>
      <w:r>
        <w:rPr>
          <w:sz w:val="22"/>
        </w:rPr>
        <w:t xml:space="preserve"> </w:t>
      </w:r>
    </w:p>
    <w:p w:rsidR="00D32D77" w:rsidRPr="00A1220A" w:rsidRDefault="00D32D77" w:rsidP="00D32D77">
      <w:pPr>
        <w:spacing w:after="69"/>
        <w:ind w:left="23" w:firstLine="0"/>
        <w:rPr>
          <w:b/>
          <w:sz w:val="12"/>
          <w:u w:val="single"/>
        </w:rPr>
      </w:pPr>
      <w:proofErr w:type="spellStart"/>
      <w:r w:rsidRPr="00A1220A">
        <w:rPr>
          <w:b/>
          <w:sz w:val="18"/>
          <w:u w:val="single"/>
        </w:rPr>
        <w:t>Suplentes</w:t>
      </w:r>
      <w:proofErr w:type="spellEnd"/>
      <w:r w:rsidRPr="00A1220A">
        <w:rPr>
          <w:b/>
          <w:sz w:val="18"/>
          <w:u w:val="single"/>
        </w:rPr>
        <w:t>:</w:t>
      </w:r>
    </w:p>
    <w:p w:rsidR="00D32D77" w:rsidRDefault="00D32D77" w:rsidP="00531E92">
      <w:pPr>
        <w:numPr>
          <w:ilvl w:val="0"/>
          <w:numId w:val="1"/>
        </w:numPr>
        <w:spacing w:after="69"/>
        <w:ind w:left="181" w:hanging="158"/>
      </w:pPr>
      <w:r>
        <w:t>________________________/__________________________</w:t>
      </w:r>
      <w:r>
        <w:rPr>
          <w:sz w:val="22"/>
        </w:rPr>
        <w:t xml:space="preserve"> </w:t>
      </w:r>
      <w:bookmarkStart w:id="0" w:name="_GoBack"/>
      <w:bookmarkEnd w:id="0"/>
    </w:p>
    <w:p w:rsidR="00D32D77" w:rsidRDefault="00D32D77" w:rsidP="00531E92">
      <w:pPr>
        <w:numPr>
          <w:ilvl w:val="0"/>
          <w:numId w:val="1"/>
        </w:numPr>
        <w:spacing w:after="70"/>
        <w:ind w:left="181" w:hanging="158"/>
      </w:pPr>
      <w:r>
        <w:t>________________________/__________________________</w:t>
      </w:r>
      <w:r>
        <w:rPr>
          <w:sz w:val="22"/>
        </w:rPr>
        <w:t xml:space="preserve"> </w:t>
      </w:r>
    </w:p>
    <w:p w:rsidR="00D32D77" w:rsidRDefault="00D32D77" w:rsidP="00531E92">
      <w:pPr>
        <w:numPr>
          <w:ilvl w:val="0"/>
          <w:numId w:val="1"/>
        </w:numPr>
        <w:spacing w:after="70"/>
        <w:ind w:left="181" w:hanging="158"/>
      </w:pPr>
      <w:r>
        <w:t>________________________/__________________________</w:t>
      </w:r>
    </w:p>
    <w:p w:rsidR="00531E92" w:rsidRDefault="00531E92" w:rsidP="00531E92">
      <w:pPr>
        <w:numPr>
          <w:ilvl w:val="0"/>
          <w:numId w:val="1"/>
        </w:numPr>
        <w:spacing w:after="70"/>
        <w:ind w:left="181" w:hanging="15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1802765</wp:posOffset>
                </wp:positionV>
                <wp:extent cx="5438775" cy="7239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RPr="00587E96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Pr="00587E96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587E96">
                                    <w:rPr>
                                      <w:i/>
                                      <w:sz w:val="18"/>
                                      <w:lang w:val="es-MX"/>
                                    </w:rPr>
                                    <w:t>He revisado las selecciones de cursos que mi estudiante ha hecho.</w:t>
                                  </w:r>
                                  <w:r w:rsidRPr="00587E96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38255C" w:rsidRPr="00587E96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587E96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Firma requerida del padre / guardián:</w:t>
                                  </w:r>
                                  <w:r w:rsidRPr="00587E96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__________________________________ </w:t>
                                  </w:r>
                                  <w:r w:rsidRPr="00587E96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Fecha</w:t>
                                  </w:r>
                                  <w:r w:rsidRPr="00587E96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</w:t>
                                  </w:r>
                                  <w:r w:rsidRPr="00587E96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Pr="00587E96" w:rsidRDefault="0038255C" w:rsidP="00F31C30">
                            <w:pPr>
                              <w:ind w:left="0" w:firstLine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05pt;margin-top:141.95pt;width:428.2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vIwIAACIEAAAOAAAAZHJzL2Uyb0RvYy54bWysU9uO2yAQfa/Uf0C8N3a8SZNYcVbbbFNV&#10;2l6k3X4AxjhGBYYCiZ1+fQecpFH7VtUPiGGG4zNnDuv7QStyFM5LMBWdTnJKhOHQSLOv6LeX3Zsl&#10;JT4w0zAFRlT0JDy937x+te5tKQroQDXCEQQxvuxtRbsQbJllnndCMz8BKwwmW3CaBQzdPmsc6xFd&#10;q6zI87dZD66xDrjwHk8fxyTdJPy2FTx8aVsvAlEVRW4hrS6tdVyzzZqVe8dsJ/mZBvsHFppJgz+9&#10;Qj2ywMjByb+gtOQOPLRhwkFn0LaSi9QDdjPN/+jmuWNWpF5QHG+vMvn/B8s/H786IhucHSWGaRzR&#10;ixgCeQcDKaI6vfUlFj1bLAsDHsfK2Km3T8C/e2Jg2zGzFw/OQd8J1iC7abyZ3VwdcXwEqftP0OBv&#10;2CFAAhpapyMgikEQHad0uk4mUuF4OJ/dLReLOSUcc4vibpWn0WWsvNy2zocPAjSJm4o6nHxCZ8cn&#10;HyIbVl5KEntQstlJpVLg9vVWOXJk6JJd+lID2ORtmTKkr+hqXswTsoF4PxlIy4AuVlJXdJnHb/RV&#10;VOO9aVJJYFKNe2SizFmeqMioTRjqIc1hdlG9huaEejkYTYuPDDcduJ+U9GjYivofB+YEJeqjQc1X&#10;09ksOjwFs/miwMDdZurbDDMcoSoaKBm325BeRZTDwAPOppVJtjjEkcmZMhoxqXl+NNHpt3Gq+v20&#10;N78AAAD//wMAUEsDBBQABgAIAAAAIQDXc+MK4AAAAAsBAAAPAAAAZHJzL2Rvd25yZXYueG1sTI9B&#10;boMwEEX3lXoHayJ1UyWGkAZDGaK2Uqtuk+YABjuAgscIO4Hcvu6qWY7+0/9vit1senbVo+ssIcSr&#10;CJim2qqOGoTjz+dSAHNekpK9JY1w0w525eNDIXNlJ9rr68E3LJSQyyVC6/2Qc+7qVhvpVnbQFLKT&#10;HY304RwbrkY5hXLT83UUbbmRHYWFVg76o9X1+XAxCKfv6fklm6ovf0z3m+277NLK3hCfFvPbKzCv&#10;Z/8Pw59+UIcyOFX2QsqxHmEZizigCGuRZMACIRKxAVYhJFmaAS8Lfv9D+QsAAP//AwBQSwECLQAU&#10;AAYACAAAACEAtoM4kv4AAADhAQAAEwAAAAAAAAAAAAAAAAAAAAAAW0NvbnRlbnRfVHlwZXNdLnht&#10;bFBLAQItABQABgAIAAAAIQA4/SH/1gAAAJQBAAALAAAAAAAAAAAAAAAAAC8BAABfcmVscy8ucmVs&#10;c1BLAQItABQABgAIAAAAIQDGnBRvIwIAACIEAAAOAAAAAAAAAAAAAAAAAC4CAABkcnMvZTJvRG9j&#10;LnhtbFBLAQItABQABgAIAAAAIQDXc+MK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RPr="00587E96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Pr="00587E96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i/>
                                <w:sz w:val="18"/>
                                <w:lang w:val="es-MX"/>
                              </w:rPr>
                              <w:t>He revisado las selecciones de cursos que mi estudiante ha hecho.</w:t>
                            </w: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38255C" w:rsidRPr="00587E96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Firma requerida del padre / guardián:</w:t>
                            </w:r>
                            <w:r w:rsidRPr="00587E96">
                              <w:rPr>
                                <w:sz w:val="18"/>
                                <w:lang w:val="es-MX"/>
                              </w:rPr>
                              <w:t xml:space="preserve"> __________________________________ </w:t>
                            </w:r>
                            <w:r w:rsidRPr="00587E96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Fecha</w:t>
                            </w:r>
                            <w:r w:rsidRPr="00587E96">
                              <w:rPr>
                                <w:sz w:val="18"/>
                                <w:lang w:val="es-MX"/>
                              </w:rPr>
                              <w:t xml:space="preserve"> _____________</w:t>
                            </w: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Pr="00587E96" w:rsidRDefault="0038255C" w:rsidP="00F31C30">
                      <w:pPr>
                        <w:ind w:left="0" w:firstLine="0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D77">
        <w:t>________________________/__________________________</w:t>
      </w:r>
    </w:p>
    <w:p w:rsidR="00531E92" w:rsidRDefault="00531E92" w:rsidP="00531E92">
      <w:pPr>
        <w:spacing w:after="70"/>
      </w:pPr>
      <w:r w:rsidRPr="0038255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946400" cy="134302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3" w:line="259" w:lineRule="auto"/>
                              <w:ind w:left="9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8255C" w:rsidRPr="00587E96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 xml:space="preserve">Los estudiantes de primer año necesitan pronosticar un mínimo de ocho clases (4.5 créditos requeridos y 3.5 créditos optativos).  </w:t>
                            </w:r>
                          </w:p>
                          <w:p w:rsidR="0038255C" w:rsidRPr="00587E96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 xml:space="preserve">Los estudiantes que no completen su hoja de pronóstico tendrán clases elegidas según la disponibilidad de clase.  </w:t>
                            </w:r>
                          </w:p>
                          <w:p w:rsidR="0038255C" w:rsidRPr="00587E96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lang w:val="es-MX"/>
                              </w:rPr>
                              <w:t xml:space="preserve">Hacemos todo lo posible para cumplir con sus peticiones, pero no podemos garantizar la primera opción debido a varios conflictos de programación.  </w:t>
                            </w:r>
                          </w:p>
                          <w:p w:rsidR="0038255C" w:rsidRPr="00587E96" w:rsidRDefault="0038255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3.75pt;width:232pt;height:105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A1JAIAACUEAAAOAAAAZHJzL2Uyb0RvYy54bWysU81u2zAMvg/YOwi6L3Zcp22MOEWXLsOA&#10;7gdo9wCyLMfCJFGTlNjd05eS0zTbbsN0EEiR/Eh+pFY3o1bkIJyXYGo6n+WUCMOhlWZX0++P23fX&#10;lPjATMsUGFHTJ+Hpzfrtm9VgK1FAD6oVjiCI8dVga9qHYKss87wXmvkZWGHQ2IHTLKDqdlnr2IDo&#10;WmVFnl9mA7jWOuDCe3y9m4x0nfC7TvDwteu8CETVFGsL6XbpbuKdrVes2jlme8mPZbB/qEIzaTDp&#10;CeqOBUb2Tv4FpSV34KELMw46g66TXKQesJt5/kc3Dz2zIvWC5Hh7osn/P1j+5fDNEdnWtJhfUWKY&#10;xiE9ijGQ9zCSIvIzWF+h24NFxzDiM8459ertPfAfnhjY9MzsxK1zMPSCtVjfPEZmZ6ETjo8gzfAZ&#10;WkzD9gES0Ng5HclDOgii45yeTrOJpXB8LJblZZmjiaNtflFe5MUi5WDVS7h1PnwUoEkUaupw+Ame&#10;He59iOWw6sUlZvOgZLuVSiXF7ZqNcuTAcFG26RzRf3NThgw1XS4wd4wyEOPTDmkZcJGV1DW9zuOJ&#10;4ayKdHwwbZIDk2qSsRJljvxESiZywtiMaRSpschdA+0TEuZg2lv8Zyj04H5RMuDO1tT/3DMnKFGf&#10;DJK+nJdlXPKklIurAhV3bmnOLcxwhKppoGQSNyF9jKmxWxxOJxNtr5UcS8ZdTGwe/01c9nM9eb3+&#10;7vUzAAAA//8DAFBLAwQUAAYACAAAACEAEAyfCdwAAAAHAQAADwAAAGRycy9kb3ducmV2LnhtbEyP&#10;QU+DQBCF7yb+h82YeDF2sVKwyNKoSY3X1v6AAaZAZGcJuy303zs96fG9N3nvm3wz216dafSdYwNP&#10;iwgUceXqjhsDh+/t4wsoH5Br7B2TgQt52BS3NzlmtZt4R+d9aJSUsM/QQBvCkGntq5Ys+oUbiCU7&#10;utFiEDk2uh5xknLb62UUJdpix7LQ4kAfLVU/+5M1cPyaHlbrqfwMh3QXJ+/YpaW7GHN/N7+9ggo0&#10;h79juOILOhTCVLoT1171BuSRYGCZrkBJGiexGKUYz+sIdJHr//zFLwAAAP//AwBQSwECLQAUAAYA&#10;CAAAACEAtoM4kv4AAADhAQAAEwAAAAAAAAAAAAAAAAAAAAAAW0NvbnRlbnRfVHlwZXNdLnhtbFBL&#10;AQItABQABgAIAAAAIQA4/SH/1gAAAJQBAAALAAAAAAAAAAAAAAAAAC8BAABfcmVscy8ucmVsc1BL&#10;AQItABQABgAIAAAAIQDXP6A1JAIAACUEAAAOAAAAAAAAAAAAAAAAAC4CAABkcnMvZTJvRG9jLnht&#10;bFBLAQItABQABgAIAAAAIQAQDJ8J3AAAAAcBAAAPAAAAAAAAAAAAAAAAAH4EAABkcnMvZG93bnJl&#10;di54bWxQSwUGAAAAAAQABADzAAAAhwUAAAAA&#10;" stroked="f">
                <v:textbox>
                  <w:txbxContent>
                    <w:p w:rsidR="00C720AE" w:rsidRDefault="00C720AE" w:rsidP="00C720AE">
                      <w:pPr>
                        <w:spacing w:after="3" w:line="259" w:lineRule="auto"/>
                        <w:ind w:left="9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Cosas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Recordar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8255C" w:rsidRPr="00587E96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 xml:space="preserve">Los estudiantes de primer año necesitan pronosticar un mínimo de ocho clases (4.5 créditos requeridos y 3.5 créditos optativos).  </w:t>
                      </w:r>
                    </w:p>
                    <w:p w:rsidR="0038255C" w:rsidRPr="00587E96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 xml:space="preserve">Los estudiantes que no completen su hoja de pronóstico tendrán clases elegidas según la disponibilidad de clase.  </w:t>
                      </w:r>
                    </w:p>
                    <w:p w:rsidR="0038255C" w:rsidRPr="00587E96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  <w:rPr>
                          <w:lang w:val="es-MX"/>
                        </w:rPr>
                      </w:pPr>
                      <w:r w:rsidRPr="00587E96">
                        <w:rPr>
                          <w:lang w:val="es-MX"/>
                        </w:rPr>
                        <w:t xml:space="preserve">Hacemos todo lo posible para cumplir con sus peticiones, pero no podemos garantizar la primera opción debido a varios conflictos de programación.  </w:t>
                      </w:r>
                    </w:p>
                    <w:p w:rsidR="0038255C" w:rsidRPr="00587E96" w:rsidRDefault="0038255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E92" w:rsidRDefault="00531E92" w:rsidP="00531E92">
      <w:pPr>
        <w:spacing w:after="7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811530</wp:posOffset>
                </wp:positionV>
                <wp:extent cx="1381125" cy="61277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Pr="00587E96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Llave</w:t>
                            </w:r>
                            <w:r w:rsidRPr="00587E96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Pr="00587E96">
                              <w:rPr>
                                <w:b/>
                                <w:color w:val="212121"/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581650" w:rsidRPr="00587E96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sz w:val="15"/>
                                <w:lang w:val="es-MX"/>
                              </w:rPr>
                              <w:t xml:space="preserve">*Aprobación o aplicación requerida para el curso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8.5pt;margin-top:63.9pt;width:108.75pt;height: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huQwIAAIAEAAAOAAAAZHJzL2Uyb0RvYy54bWysVMGO2jAQvVfqP1i+lxAWWBoRVpQVVSW0&#10;uxJUezaOTSI5Htc2JPTrO3YIS7c9Vb04tmf8Zua9mcwf2lqRk7CuAp3TdDCkRGgORaUPOf2+W3+a&#10;UeI80wVToEVOz8LRh8XHD/PGZGIEJahCWIIg2mWNyWnpvcmSxPFS1MwNwAiNRgm2Zh6P9pAUljWI&#10;XqtkNBxOkwZsYSxw4RzePnZGuoj4Ugrun6V0whOVU8zNx9XGdR/WZDFn2cEyU1b8kgb7hyxqVmkM&#10;eoV6ZJ6Ro63+gKorbsGB9AMOdQJSVlzEGrCadPiumm3JjIi1IDnOXGly/w+WP51eLKmKnKJQmtUo&#10;0U60nnyBlswCO41xGTptDbr5Fq9R5f7e4WUoupW2Dl8sh6AdeT5fuQ1gPDy6m6XpaEIJR9s0Hd3f&#10;TwJM8vbaWOe/CqhJ2OTUonaRUnbaON+59i4hmANVFetKqXgI/SJWypITQ6WVjzki+G9eSpMGg99N&#10;hhFYQ3jeISuNuYRau5rCzrf7NjIz7evdQ3FGGix0beQMX1eY64Y5/8Is9g1WjrPgn3GRCjAWXHaU&#10;lGB//u0++KOcaKWkwT7MqftxZFZQor5pFPpzOh6Hxo2H8eR+hAd7a9nfWvSxXgESkOLUGR63wd+r&#10;fist1K84MssQFU1Mc4ydU99vV76bDhw5LpbL6IStapjf6K3hAToQHpTYta/MmotcHoV+gr5jWfZO&#10;tc43vNSwPHqQVZQ08NyxeqEf2zw2xWUkwxzdnqPX249j8QsAAP//AwBQSwMEFAAGAAgAAAAhAHBz&#10;LpbhAAAACwEAAA8AAABkcnMvZG93bnJldi54bWxMj01PhDAQhu8m/odmTLwYtwiLGKRsjPEj8eay&#10;q/HWpSMQ6ZTQLuC/dzzpcfK+eed5is1iezHh6DtHCq5WEQik2pmOGgW76vHyBoQPmozuHaGCb/Sw&#10;KU9PCp0bN9MrTtvQCB4hn2sFbQhDLqWvW7Tar9yAxNmnG60OfI6NNKOeedz2Mo6ia2l1R/yh1QPe&#10;t1h/bY9WwcdF8/7il6f9nKTJ8PA8VdmbqZQ6P1vubkEEXMJfGX7xGR1KZjq4IxkvegVpkrFL4CDO&#10;2IEbWbpOQRwUxPE6AVkW8r9D+QMAAP//AwBQSwECLQAUAAYACAAAACEAtoM4kv4AAADhAQAAEwAA&#10;AAAAAAAAAAAAAAAAAAAAW0NvbnRlbnRfVHlwZXNdLnhtbFBLAQItABQABgAIAAAAIQA4/SH/1gAA&#10;AJQBAAALAAAAAAAAAAAAAAAAAC8BAABfcmVscy8ucmVsc1BLAQItABQABgAIAAAAIQAwP5huQwIA&#10;AIAEAAAOAAAAAAAAAAAAAAAAAC4CAABkcnMvZTJvRG9jLnhtbFBLAQItABQABgAIAAAAIQBwcy6W&#10;4QAAAAsBAAAPAAAAAAAAAAAAAAAAAJ0EAABkcnMvZG93bnJldi54bWxQSwUGAAAAAAQABADzAAAA&#10;qwUAAAAA&#10;" fillcolor="white [3201]" stroked="f" strokeweight=".5pt">
                <v:textbox>
                  <w:txbxContent>
                    <w:p w:rsidR="00581650" w:rsidRPr="00587E96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u w:val="single" w:color="000000"/>
                          <w:lang w:val="es-MX"/>
                        </w:rPr>
                        <w:t>Llave</w:t>
                      </w:r>
                      <w:r w:rsidRPr="00587E96">
                        <w:rPr>
                          <w:sz w:val="20"/>
                          <w:lang w:val="es-MX"/>
                        </w:rPr>
                        <w:tab/>
                      </w:r>
                      <w:r w:rsidRPr="00587E96">
                        <w:rPr>
                          <w:b/>
                          <w:color w:val="212121"/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581650" w:rsidRPr="00587E96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  <w:rPr>
                          <w:lang w:val="es-MX"/>
                        </w:rPr>
                      </w:pPr>
                      <w:r w:rsidRPr="00587E96">
                        <w:rPr>
                          <w:sz w:val="15"/>
                          <w:lang w:val="es-MX"/>
                        </w:rPr>
                        <w:t xml:space="preserve">*Aprobación o aplicación requerida para el curso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E92" w:rsidRDefault="00531E92" w:rsidP="00531E92">
      <w:pPr>
        <w:spacing w:after="70"/>
      </w:pPr>
    </w:p>
    <w:p w:rsidR="00531E92" w:rsidRDefault="00531E92" w:rsidP="00531E92">
      <w:pPr>
        <w:spacing w:after="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5435600</wp:posOffset>
                </wp:positionH>
                <wp:positionV relativeFrom="paragraph">
                  <wp:posOffset>310515</wp:posOffset>
                </wp:positionV>
                <wp:extent cx="1219200" cy="685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Pr="00587E9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lang w:val="es-MX"/>
                              </w:rPr>
                              <w:t>Consejero</w:t>
                            </w: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587E9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587E96">
                              <w:rPr>
                                <w:b/>
                                <w:lang w:val="es-MX"/>
                              </w:rPr>
                              <w:t>Revisado</w:t>
                            </w:r>
                            <w:r w:rsidRPr="00587E96">
                              <w:rPr>
                                <w:lang w:val="es-MX"/>
                              </w:rPr>
                              <w:t xml:space="preserve">  _</w:t>
                            </w:r>
                            <w:proofErr w:type="gramEnd"/>
                            <w:r w:rsidRPr="00587E96">
                              <w:rPr>
                                <w:lang w:val="es-MX"/>
                              </w:rPr>
                              <w:t>________</w:t>
                            </w: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587E9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587E96" w:rsidRDefault="00C720AE" w:rsidP="00203B49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587E96">
                              <w:rPr>
                                <w:b/>
                                <w:lang w:val="es-MX"/>
                              </w:rPr>
                              <w:t xml:space="preserve">Ingresó </w:t>
                            </w:r>
                            <w:r w:rsidRPr="00587E96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87E96">
                              <w:rPr>
                                <w:lang w:val="es-MX"/>
                              </w:rPr>
                              <w:t>_________</w:t>
                            </w:r>
                            <w:r w:rsidRPr="00587E9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8pt;margin-top:24.45pt;width:96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69JAIAAEsEAAAOAAAAZHJzL2Uyb0RvYy54bWysVM1u2zAMvg/YOwi6L3aMpE2MOEWXLsOA&#10;rhvQ7gFkWY6FSaImKbGzpx8lp2n2dxmmg0Ca1EfyI+nVzaAVOQjnJZiKTic5JcJwaKTZVfTL0/bN&#10;ghIfmGmYAiMqehSe3qxfv1r1thQFdKAa4QiCGF/2tqJdCLbMMs87oZmfgBUGjS04zQKqbpc1jvWI&#10;rlVW5PlV1oNrrAMuvMevd6ORrhN+2woePrWtF4GoimJuId0u3XW8s/WKlTvHbCf5KQ32D1loJg0G&#10;PUPdscDI3snfoLTkDjy0YcJBZ9C2kotUA1YzzX+p5rFjVqRakBxvzzT5/wfLHw6fHZFNRWeUGKax&#10;RU9iCOQtDKSI7PTWl+j0aNEtDPgZu5wq9fYe+FdPDGw6Znbi1jnoO8EazG4aX2YXT0ccH0Hq/iM0&#10;GIbtAySgoXU6UodkEETHLh3PnYmp8BiymC6x3ZRwtF0t5guUYwhWPr+2zof3AjSJQkUddj6hs8O9&#10;D6Prs0sM5kHJZiuVSorb1RvlyIHhlGzTOaH/5KYM6Su6nBfzkYC/QuTp/AlCy4DjrqSuKJaAJzqx&#10;MtL2zjRJDkyqUcbqlDnxGKkbSQxDPaSGXce3keMamiMS62CcbtxGFDpw3ynpcbIr6r/tmROUqA8G&#10;m7OczmZxFZIym18XqLhLS31pYYYjVEUDJaO4CWl9YtoGbrGJrUz8vmRyShknNnXotF1xJS715PXy&#10;D1j/AAAA//8DAFBLAwQUAAYACAAAACEAMT4xsOAAAAALAQAADwAAAGRycy9kb3ducmV2LnhtbEyP&#10;QU/DMAyF70j8h8hIXBBLga60pemEkEDsBgPBNWu8tqJxSpJ15d/jneBm+z09f69azXYQE/rQO1Jw&#10;tUhAIDXO9NQqeH97vMxBhKjJ6MERKvjBAKv69KTSpXEHesVpE1vBIRRKraCLcSylDE2HVoeFG5FY&#10;2zlvdeTVt9J4feBwO8jrJMmk1T3xh06P+NBh87XZWwV5+jx9hvXNy0eT7YYiXtxOT99eqfOz+f4O&#10;RMQ5/pnhiM/oUDPT1u3JBDFwxjLjLlFBmhcgjoYkzfmy5WmZFSDrSv7vUP8CAAD//wMAUEsBAi0A&#10;FAAGAAgAAAAhALaDOJL+AAAA4QEAABMAAAAAAAAAAAAAAAAAAAAAAFtDb250ZW50X1R5cGVzXS54&#10;bWxQSwECLQAUAAYACAAAACEAOP0h/9YAAACUAQAACwAAAAAAAAAAAAAAAAAvAQAAX3JlbHMvLnJl&#10;bHNQSwECLQAUAAYACAAAACEAZaCOvSQCAABLBAAADgAAAAAAAAAAAAAAAAAuAgAAZHJzL2Uyb0Rv&#10;Yy54bWxQSwECLQAUAAYACAAAACEAMT4xsOAAAAALAQAADwAAAAAAAAAAAAAAAAB+BAAAZHJzL2Rv&#10;d25yZXYueG1sUEsFBgAAAAAEAAQA8wAAAIsFAAAAAA==&#10;">
                <v:textbox>
                  <w:txbxContent>
                    <w:p w:rsidR="00C720AE" w:rsidRPr="00587E9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lang w:val="es-MX"/>
                        </w:rPr>
                        <w:t>Consejero</w:t>
                      </w:r>
                      <w:r w:rsidRPr="00587E9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587E9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proofErr w:type="gramStart"/>
                      <w:r w:rsidRPr="00587E96">
                        <w:rPr>
                          <w:b/>
                          <w:lang w:val="es-MX"/>
                        </w:rPr>
                        <w:t>Revisado</w:t>
                      </w:r>
                      <w:r w:rsidRPr="00587E96">
                        <w:rPr>
                          <w:lang w:val="es-MX"/>
                        </w:rPr>
                        <w:t xml:space="preserve">  _</w:t>
                      </w:r>
                      <w:proofErr w:type="gramEnd"/>
                      <w:r w:rsidRPr="00587E96">
                        <w:rPr>
                          <w:lang w:val="es-MX"/>
                        </w:rPr>
                        <w:t>________</w:t>
                      </w:r>
                      <w:r w:rsidRPr="00587E9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587E9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587E9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587E96" w:rsidRDefault="00C720AE" w:rsidP="00203B49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587E96">
                        <w:rPr>
                          <w:b/>
                          <w:lang w:val="es-MX"/>
                        </w:rPr>
                        <w:t xml:space="preserve">Ingresó </w:t>
                      </w:r>
                      <w:r w:rsidRPr="00587E96">
                        <w:rPr>
                          <w:b/>
                          <w:lang w:val="es-MX"/>
                        </w:rPr>
                        <w:tab/>
                      </w:r>
                      <w:r w:rsidRPr="00587E96">
                        <w:rPr>
                          <w:lang w:val="es-MX"/>
                        </w:rPr>
                        <w:t>_________</w:t>
                      </w:r>
                      <w:r w:rsidRPr="00587E9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6386" w:rsidRPr="0038255C" w:rsidRDefault="00B16386" w:rsidP="00531E92">
      <w:pPr>
        <w:spacing w:after="70"/>
        <w:ind w:left="0" w:firstLine="0"/>
      </w:pPr>
    </w:p>
    <w:sectPr w:rsidR="00B16386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203B49"/>
    <w:rsid w:val="00227FD5"/>
    <w:rsid w:val="0027283C"/>
    <w:rsid w:val="00332E8F"/>
    <w:rsid w:val="00341AFF"/>
    <w:rsid w:val="00377938"/>
    <w:rsid w:val="0038255C"/>
    <w:rsid w:val="003925B9"/>
    <w:rsid w:val="003D5DAD"/>
    <w:rsid w:val="00511C50"/>
    <w:rsid w:val="00527F67"/>
    <w:rsid w:val="00531E92"/>
    <w:rsid w:val="00581650"/>
    <w:rsid w:val="00587E96"/>
    <w:rsid w:val="006B2095"/>
    <w:rsid w:val="007521BE"/>
    <w:rsid w:val="007A65E5"/>
    <w:rsid w:val="0089213F"/>
    <w:rsid w:val="00A875A9"/>
    <w:rsid w:val="00B16386"/>
    <w:rsid w:val="00B23F4D"/>
    <w:rsid w:val="00C720AE"/>
    <w:rsid w:val="00D32D77"/>
    <w:rsid w:val="00D50FC0"/>
    <w:rsid w:val="00D548C5"/>
    <w:rsid w:val="00DB1437"/>
    <w:rsid w:val="00F31C30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7F7F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AF36-89A3-40C0-8EBD-A64DED2D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5</cp:revision>
  <cp:lastPrinted>2020-02-12T18:08:00Z</cp:lastPrinted>
  <dcterms:created xsi:type="dcterms:W3CDTF">2020-02-13T22:13:00Z</dcterms:created>
  <dcterms:modified xsi:type="dcterms:W3CDTF">2020-02-19T17:19:00Z</dcterms:modified>
</cp:coreProperties>
</file>