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3" w:rsidRDefault="00411231" w:rsidP="00411231">
      <w:pPr>
        <w:jc w:val="center"/>
      </w:pPr>
      <w:r>
        <w:rPr>
          <w:noProof/>
        </w:rPr>
        <w:drawing>
          <wp:inline distT="0" distB="0" distL="0" distR="0" wp14:anchorId="46C5B0ED" wp14:editId="29215817">
            <wp:extent cx="1257300" cy="1257300"/>
            <wp:effectExtent l="0" t="0" r="0" b="0"/>
            <wp:docPr id="1" name="Picture 1" descr="glencoe%2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oe%2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322" w:rsidRDefault="00411231" w:rsidP="005F1322">
      <w:pPr>
        <w:jc w:val="center"/>
        <w:rPr>
          <w:sz w:val="40"/>
          <w:szCs w:val="40"/>
        </w:rPr>
      </w:pPr>
      <w:r w:rsidRPr="00411231">
        <w:rPr>
          <w:sz w:val="40"/>
          <w:szCs w:val="40"/>
        </w:rPr>
        <w:t>Glencoe Local Scholarships</w:t>
      </w:r>
    </w:p>
    <w:p w:rsidR="00411231" w:rsidRDefault="00411231" w:rsidP="005F1322">
      <w:pPr>
        <w:jc w:val="center"/>
      </w:pPr>
      <w:r>
        <w:t xml:space="preserve">The scholarships on this list </w:t>
      </w:r>
      <w:r w:rsidR="008244DE">
        <w:t xml:space="preserve">are offered to students at Glencoe High School. The individual applications </w:t>
      </w:r>
      <w:r w:rsidR="008244DE">
        <w:rPr>
          <w:i/>
        </w:rPr>
        <w:t xml:space="preserve">and </w:t>
      </w:r>
      <w:r w:rsidR="008244DE">
        <w:t xml:space="preserve">the Glencoe Scholarship Application are located in the counseling center. Pay close attention to the due date and how to submit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1436"/>
        <w:gridCol w:w="4448"/>
        <w:gridCol w:w="3337"/>
        <w:gridCol w:w="2836"/>
      </w:tblGrid>
      <w:tr w:rsidR="00411231" w:rsidTr="00B55800">
        <w:tc>
          <w:tcPr>
            <w:tcW w:w="2559" w:type="dxa"/>
          </w:tcPr>
          <w:p w:rsidR="00411231" w:rsidRPr="003418C2" w:rsidRDefault="00411231" w:rsidP="003418C2">
            <w:pPr>
              <w:jc w:val="center"/>
              <w:rPr>
                <w:sz w:val="36"/>
                <w:szCs w:val="36"/>
              </w:rPr>
            </w:pPr>
            <w:r w:rsidRPr="003418C2">
              <w:rPr>
                <w:sz w:val="36"/>
                <w:szCs w:val="36"/>
              </w:rPr>
              <w:t>Scholarship</w:t>
            </w:r>
          </w:p>
        </w:tc>
        <w:tc>
          <w:tcPr>
            <w:tcW w:w="1436" w:type="dxa"/>
          </w:tcPr>
          <w:p w:rsidR="00411231" w:rsidRPr="003418C2" w:rsidRDefault="00411231" w:rsidP="003418C2">
            <w:pPr>
              <w:jc w:val="center"/>
              <w:rPr>
                <w:sz w:val="36"/>
                <w:szCs w:val="36"/>
              </w:rPr>
            </w:pPr>
            <w:r w:rsidRPr="003418C2">
              <w:rPr>
                <w:sz w:val="36"/>
                <w:szCs w:val="36"/>
              </w:rPr>
              <w:t>Award Amount</w:t>
            </w:r>
          </w:p>
        </w:tc>
        <w:tc>
          <w:tcPr>
            <w:tcW w:w="4448" w:type="dxa"/>
          </w:tcPr>
          <w:p w:rsidR="00411231" w:rsidRPr="003418C2" w:rsidRDefault="00411231" w:rsidP="003418C2">
            <w:pPr>
              <w:jc w:val="center"/>
              <w:rPr>
                <w:sz w:val="36"/>
                <w:szCs w:val="36"/>
              </w:rPr>
            </w:pPr>
            <w:r w:rsidRPr="003418C2">
              <w:rPr>
                <w:sz w:val="36"/>
                <w:szCs w:val="36"/>
              </w:rPr>
              <w:t>Eligibility Requirements</w:t>
            </w:r>
          </w:p>
        </w:tc>
        <w:tc>
          <w:tcPr>
            <w:tcW w:w="3337" w:type="dxa"/>
          </w:tcPr>
          <w:p w:rsidR="00411231" w:rsidRPr="003418C2" w:rsidRDefault="00C36A5B" w:rsidP="003418C2">
            <w:pPr>
              <w:jc w:val="center"/>
              <w:rPr>
                <w:sz w:val="36"/>
                <w:szCs w:val="36"/>
              </w:rPr>
            </w:pPr>
            <w:r w:rsidRPr="003418C2">
              <w:rPr>
                <w:sz w:val="36"/>
                <w:szCs w:val="36"/>
              </w:rPr>
              <w:t xml:space="preserve">Application </w:t>
            </w:r>
            <w:r w:rsidR="0022169E" w:rsidRPr="003418C2">
              <w:rPr>
                <w:sz w:val="36"/>
                <w:szCs w:val="36"/>
              </w:rPr>
              <w:t>type/requirements</w:t>
            </w:r>
          </w:p>
        </w:tc>
        <w:tc>
          <w:tcPr>
            <w:tcW w:w="2836" w:type="dxa"/>
          </w:tcPr>
          <w:p w:rsidR="00411231" w:rsidRPr="003418C2" w:rsidRDefault="00411231" w:rsidP="003418C2">
            <w:pPr>
              <w:jc w:val="center"/>
              <w:rPr>
                <w:sz w:val="36"/>
                <w:szCs w:val="36"/>
              </w:rPr>
            </w:pPr>
            <w:r w:rsidRPr="003418C2">
              <w:rPr>
                <w:sz w:val="36"/>
                <w:szCs w:val="36"/>
              </w:rPr>
              <w:t>Due Date</w:t>
            </w:r>
          </w:p>
        </w:tc>
      </w:tr>
      <w:tr w:rsidR="00411231" w:rsidTr="00B55800">
        <w:tc>
          <w:tcPr>
            <w:tcW w:w="2559" w:type="dxa"/>
          </w:tcPr>
          <w:p w:rsidR="00411231" w:rsidRPr="001D01F1" w:rsidRDefault="00411231" w:rsidP="00411231">
            <w:r w:rsidRPr="001D01F1">
              <w:t>Hillsboro Rotary Scholarship</w:t>
            </w:r>
          </w:p>
        </w:tc>
        <w:tc>
          <w:tcPr>
            <w:tcW w:w="1436" w:type="dxa"/>
          </w:tcPr>
          <w:p w:rsidR="00411231" w:rsidRDefault="00411231" w:rsidP="00411231">
            <w:pPr>
              <w:pStyle w:val="ListParagraph"/>
              <w:numPr>
                <w:ilvl w:val="0"/>
                <w:numId w:val="2"/>
              </w:numPr>
            </w:pPr>
            <w:r>
              <w:t>Varies</w:t>
            </w:r>
          </w:p>
        </w:tc>
        <w:tc>
          <w:tcPr>
            <w:tcW w:w="4448" w:type="dxa"/>
          </w:tcPr>
          <w:p w:rsidR="00411231" w:rsidRDefault="00EC25C8" w:rsidP="00411231">
            <w:pPr>
              <w:pStyle w:val="ListParagraph"/>
              <w:numPr>
                <w:ilvl w:val="0"/>
                <w:numId w:val="2"/>
              </w:numPr>
            </w:pPr>
            <w:r>
              <w:t>Committed to future goals</w:t>
            </w:r>
          </w:p>
          <w:p w:rsidR="00EC25C8" w:rsidRDefault="00EC25C8" w:rsidP="00411231">
            <w:pPr>
              <w:pStyle w:val="ListParagraph"/>
              <w:numPr>
                <w:ilvl w:val="0"/>
                <w:numId w:val="2"/>
              </w:numPr>
            </w:pPr>
            <w:r>
              <w:t>Demonstrated ability to overcome adversity</w:t>
            </w:r>
          </w:p>
          <w:p w:rsidR="00EC25C8" w:rsidRDefault="00EC25C8" w:rsidP="00411231">
            <w:pPr>
              <w:pStyle w:val="ListParagraph"/>
              <w:numPr>
                <w:ilvl w:val="0"/>
                <w:numId w:val="2"/>
              </w:numPr>
            </w:pPr>
            <w:r>
              <w:t>Financial need</w:t>
            </w:r>
          </w:p>
          <w:p w:rsidR="00411231" w:rsidRDefault="00EC25C8" w:rsidP="005F1322">
            <w:pPr>
              <w:pStyle w:val="ListParagraph"/>
              <w:numPr>
                <w:ilvl w:val="0"/>
                <w:numId w:val="2"/>
              </w:numPr>
            </w:pPr>
            <w:r>
              <w:t>Preference given to students entering a vocational program/trade school</w:t>
            </w:r>
          </w:p>
        </w:tc>
        <w:tc>
          <w:tcPr>
            <w:tcW w:w="3337" w:type="dxa"/>
          </w:tcPr>
          <w:p w:rsidR="00411231" w:rsidRDefault="00970748" w:rsidP="00C36A5B">
            <w:pPr>
              <w:pStyle w:val="ListParagraph"/>
              <w:numPr>
                <w:ilvl w:val="0"/>
                <w:numId w:val="2"/>
              </w:numPr>
            </w:pPr>
            <w:r>
              <w:t xml:space="preserve">Electronic copy on scholarship page of website </w:t>
            </w:r>
          </w:p>
          <w:p w:rsidR="0022169E" w:rsidRDefault="0022169E" w:rsidP="00C36A5B">
            <w:pPr>
              <w:pStyle w:val="ListParagraph"/>
              <w:numPr>
                <w:ilvl w:val="0"/>
                <w:numId w:val="2"/>
              </w:numPr>
            </w:pPr>
            <w:r>
              <w:t>Counselor report required (included with application)</w:t>
            </w:r>
          </w:p>
        </w:tc>
        <w:tc>
          <w:tcPr>
            <w:tcW w:w="2836" w:type="dxa"/>
          </w:tcPr>
          <w:p w:rsidR="00411231" w:rsidRDefault="00AE3B5A" w:rsidP="003273F3">
            <w:r>
              <w:t>04/26/16</w:t>
            </w:r>
          </w:p>
        </w:tc>
      </w:tr>
      <w:tr w:rsidR="00411231" w:rsidTr="00B55800">
        <w:tc>
          <w:tcPr>
            <w:tcW w:w="2559" w:type="dxa"/>
          </w:tcPr>
          <w:p w:rsidR="00411231" w:rsidRPr="001D01F1" w:rsidRDefault="0022169E" w:rsidP="00411231">
            <w:r w:rsidRPr="001D01F1">
              <w:t>FEI Casey Bennett Scholarship</w:t>
            </w:r>
          </w:p>
        </w:tc>
        <w:tc>
          <w:tcPr>
            <w:tcW w:w="1436" w:type="dxa"/>
          </w:tcPr>
          <w:p w:rsidR="00411231" w:rsidRDefault="0022169E" w:rsidP="00411231">
            <w:r>
              <w:t>$2000</w:t>
            </w:r>
          </w:p>
        </w:tc>
        <w:tc>
          <w:tcPr>
            <w:tcW w:w="4448" w:type="dxa"/>
          </w:tcPr>
          <w:p w:rsidR="0022169E" w:rsidRPr="0022169E" w:rsidRDefault="0022169E" w:rsidP="0022169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169E">
              <w:t>High school senior who is planning to pursue a career in Physical Sciences or Materials Sciences</w:t>
            </w:r>
          </w:p>
          <w:p w:rsidR="0022169E" w:rsidRPr="0022169E" w:rsidRDefault="0022169E" w:rsidP="0022169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22169E">
              <w:t>3.5 GPA or above</w:t>
            </w:r>
          </w:p>
          <w:p w:rsidR="00411231" w:rsidRPr="0022169E" w:rsidRDefault="0022169E" w:rsidP="0022169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Lato" w:eastAsia="Times New Roman" w:hAnsi="Lato" w:cs="Times New Roman"/>
                <w:color w:val="646464"/>
                <w:sz w:val="21"/>
                <w:szCs w:val="21"/>
                <w:lang w:val="en"/>
              </w:rPr>
            </w:pPr>
            <w:r w:rsidRPr="0022169E">
              <w:t>Other considerations: Financial need</w:t>
            </w:r>
          </w:p>
        </w:tc>
        <w:tc>
          <w:tcPr>
            <w:tcW w:w="3337" w:type="dxa"/>
          </w:tcPr>
          <w:p w:rsidR="00411231" w:rsidRDefault="0022169E" w:rsidP="0022169E">
            <w:pPr>
              <w:pStyle w:val="ListParagraph"/>
              <w:numPr>
                <w:ilvl w:val="0"/>
                <w:numId w:val="3"/>
              </w:numPr>
            </w:pPr>
            <w:r>
              <w:t>Online: must include transcript &amp; essay</w:t>
            </w:r>
          </w:p>
          <w:p w:rsidR="0022169E" w:rsidRDefault="00DA2FC7" w:rsidP="0022169E">
            <w:hyperlink r:id="rId6" w:history="1">
              <w:r w:rsidR="0022169E" w:rsidRPr="00973EA3">
                <w:rPr>
                  <w:rStyle w:val="Hyperlink"/>
                </w:rPr>
                <w:t>http://www.fei.com/casey-bennett-scholarship/</w:t>
              </w:r>
            </w:hyperlink>
          </w:p>
          <w:p w:rsidR="0022169E" w:rsidRDefault="0022169E" w:rsidP="0022169E">
            <w:pPr>
              <w:pStyle w:val="ListParagraph"/>
              <w:ind w:left="360"/>
            </w:pPr>
          </w:p>
        </w:tc>
        <w:tc>
          <w:tcPr>
            <w:tcW w:w="2836" w:type="dxa"/>
          </w:tcPr>
          <w:p w:rsidR="00411231" w:rsidRDefault="00A12FA3" w:rsidP="00411231">
            <w:r>
              <w:t>05/06/16</w:t>
            </w:r>
            <w:r w:rsidR="003273F3">
              <w:t xml:space="preserve"> </w:t>
            </w:r>
          </w:p>
        </w:tc>
      </w:tr>
      <w:tr w:rsidR="00411231" w:rsidTr="00B55800">
        <w:tc>
          <w:tcPr>
            <w:tcW w:w="2559" w:type="dxa"/>
          </w:tcPr>
          <w:p w:rsidR="00411231" w:rsidRPr="001D01F1" w:rsidRDefault="0022169E" w:rsidP="00411231">
            <w:r w:rsidRPr="001D01F1">
              <w:t>Flo Rhea Health Careers Endowment</w:t>
            </w:r>
          </w:p>
          <w:p w:rsidR="00B55800" w:rsidRPr="001D01F1" w:rsidRDefault="00B55800" w:rsidP="00411231">
            <w:r w:rsidRPr="001D01F1">
              <w:t xml:space="preserve">&amp; </w:t>
            </w:r>
          </w:p>
          <w:p w:rsidR="00B55800" w:rsidRPr="001D01F1" w:rsidRDefault="00B55800" w:rsidP="00411231">
            <w:r w:rsidRPr="001D01F1">
              <w:t>Dr. Marvin J. Robb Memorial Scholarship</w:t>
            </w:r>
          </w:p>
          <w:p w:rsidR="00B55800" w:rsidRPr="001D01F1" w:rsidRDefault="001D01F1" w:rsidP="00411231">
            <w:pPr>
              <w:rPr>
                <w:b/>
              </w:rPr>
            </w:pPr>
            <w:r>
              <w:rPr>
                <w:b/>
              </w:rPr>
              <w:t>Both s</w:t>
            </w:r>
            <w:r w:rsidR="00B55800" w:rsidRPr="001D01F1">
              <w:rPr>
                <w:b/>
              </w:rPr>
              <w:t>cholarships use the same application</w:t>
            </w:r>
          </w:p>
        </w:tc>
        <w:tc>
          <w:tcPr>
            <w:tcW w:w="1436" w:type="dxa"/>
          </w:tcPr>
          <w:p w:rsidR="00411231" w:rsidRDefault="0022169E" w:rsidP="00411231">
            <w:r>
              <w:t>$1300</w:t>
            </w:r>
          </w:p>
          <w:p w:rsidR="00B55800" w:rsidRDefault="00B55800" w:rsidP="00411231"/>
          <w:p w:rsidR="00B55800" w:rsidRDefault="00B55800" w:rsidP="00411231"/>
          <w:p w:rsidR="00B55800" w:rsidRDefault="00B55800" w:rsidP="00411231">
            <w:r>
              <w:t>$2000</w:t>
            </w:r>
          </w:p>
        </w:tc>
        <w:tc>
          <w:tcPr>
            <w:tcW w:w="4448" w:type="dxa"/>
          </w:tcPr>
          <w:p w:rsidR="00411231" w:rsidRDefault="00B55800" w:rsidP="00B55800">
            <w:pPr>
              <w:pStyle w:val="ListParagraph"/>
              <w:numPr>
                <w:ilvl w:val="0"/>
                <w:numId w:val="9"/>
              </w:numPr>
            </w:pPr>
            <w:r>
              <w:t>Must pursue a career in a human healthcare related field</w:t>
            </w:r>
          </w:p>
          <w:p w:rsidR="00B55800" w:rsidRDefault="00B55800" w:rsidP="00B55800">
            <w:pPr>
              <w:pStyle w:val="ListParagraph"/>
              <w:numPr>
                <w:ilvl w:val="0"/>
                <w:numId w:val="9"/>
              </w:numPr>
            </w:pPr>
            <w:r>
              <w:t xml:space="preserve">Attend a 2 or 4 year college/vocational school in </w:t>
            </w:r>
            <w:r w:rsidR="003273F3">
              <w:t>2016-2017</w:t>
            </w:r>
          </w:p>
          <w:p w:rsidR="00B55800" w:rsidRDefault="00B55800" w:rsidP="00B55800">
            <w:pPr>
              <w:pStyle w:val="ListParagraph"/>
              <w:numPr>
                <w:ilvl w:val="0"/>
                <w:numId w:val="9"/>
              </w:numPr>
            </w:pPr>
            <w:r>
              <w:t>Minimum GPA 3.5</w:t>
            </w:r>
          </w:p>
          <w:p w:rsidR="00B55800" w:rsidRDefault="00B55800" w:rsidP="00B55800">
            <w:pPr>
              <w:pStyle w:val="ListParagraph"/>
              <w:numPr>
                <w:ilvl w:val="0"/>
                <w:numId w:val="9"/>
              </w:numPr>
            </w:pPr>
            <w:r>
              <w:t xml:space="preserve">Minimum SAT score of 1400/ACT 20 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9"/>
              </w:numPr>
            </w:pPr>
            <w:r>
              <w:t xml:space="preserve">Electronic copy on scholarship page of website </w:t>
            </w:r>
          </w:p>
          <w:p w:rsidR="00B55800" w:rsidRDefault="00B55800" w:rsidP="00970748">
            <w:pPr>
              <w:pStyle w:val="ListParagraph"/>
              <w:numPr>
                <w:ilvl w:val="0"/>
                <w:numId w:val="9"/>
              </w:numPr>
            </w:pPr>
            <w:r>
              <w:t>Must include transcript &amp; official SAT/ACT scores</w:t>
            </w:r>
          </w:p>
          <w:p w:rsidR="00B55800" w:rsidRDefault="00B55800" w:rsidP="00970748">
            <w:pPr>
              <w:pStyle w:val="ListParagraph"/>
              <w:numPr>
                <w:ilvl w:val="0"/>
                <w:numId w:val="9"/>
              </w:numPr>
            </w:pPr>
            <w:r>
              <w:t>Letter of recommendation</w:t>
            </w:r>
          </w:p>
        </w:tc>
        <w:tc>
          <w:tcPr>
            <w:tcW w:w="2836" w:type="dxa"/>
          </w:tcPr>
          <w:p w:rsidR="00B55800" w:rsidRDefault="00FB64DC" w:rsidP="003273F3">
            <w:r>
              <w:t>04/01/16</w:t>
            </w:r>
          </w:p>
        </w:tc>
      </w:tr>
      <w:tr w:rsidR="00411231" w:rsidTr="00B55800">
        <w:tc>
          <w:tcPr>
            <w:tcW w:w="2559" w:type="dxa"/>
          </w:tcPr>
          <w:p w:rsidR="001D01F1" w:rsidRDefault="001D01F1" w:rsidP="00411231"/>
          <w:p w:rsidR="001D01F1" w:rsidRDefault="001D01F1" w:rsidP="00411231"/>
          <w:p w:rsidR="00411231" w:rsidRPr="001D01F1" w:rsidRDefault="003418C2" w:rsidP="00411231">
            <w:r w:rsidRPr="001D01F1">
              <w:t>Washington County Farm Bureau</w:t>
            </w:r>
          </w:p>
        </w:tc>
        <w:tc>
          <w:tcPr>
            <w:tcW w:w="1436" w:type="dxa"/>
          </w:tcPr>
          <w:p w:rsidR="00411231" w:rsidRDefault="00411231" w:rsidP="00411231"/>
        </w:tc>
        <w:tc>
          <w:tcPr>
            <w:tcW w:w="4448" w:type="dxa"/>
          </w:tcPr>
          <w:p w:rsidR="001D01F1" w:rsidRDefault="001D01F1" w:rsidP="001D01F1">
            <w:pPr>
              <w:pStyle w:val="ListParagraph"/>
              <w:ind w:left="360"/>
            </w:pPr>
          </w:p>
          <w:p w:rsidR="001D01F1" w:rsidRDefault="001D01F1" w:rsidP="001D01F1">
            <w:pPr>
              <w:pStyle w:val="ListParagraph"/>
              <w:ind w:left="360"/>
            </w:pPr>
          </w:p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Must meet one of these criteria:</w:t>
            </w:r>
          </w:p>
          <w:p w:rsidR="003418C2" w:rsidRDefault="003418C2" w:rsidP="003418C2">
            <w:pPr>
              <w:pStyle w:val="ListParagraph"/>
              <w:numPr>
                <w:ilvl w:val="1"/>
                <w:numId w:val="6"/>
              </w:numPr>
            </w:pPr>
            <w:r>
              <w:t xml:space="preserve">Son/daughter or a Farm Bureau </w:t>
            </w:r>
            <w:r>
              <w:lastRenderedPageBreak/>
              <w:t>member</w:t>
            </w:r>
          </w:p>
          <w:p w:rsidR="003418C2" w:rsidRDefault="003418C2" w:rsidP="003418C2">
            <w:pPr>
              <w:pStyle w:val="ListParagraph"/>
              <w:numPr>
                <w:ilvl w:val="1"/>
                <w:numId w:val="6"/>
              </w:numPr>
            </w:pPr>
            <w:r>
              <w:t>FFA or 4-H member</w:t>
            </w:r>
          </w:p>
          <w:p w:rsidR="003418C2" w:rsidRDefault="003418C2" w:rsidP="003418C2">
            <w:pPr>
              <w:pStyle w:val="ListParagraph"/>
              <w:numPr>
                <w:ilvl w:val="1"/>
                <w:numId w:val="6"/>
              </w:numPr>
            </w:pPr>
            <w:r>
              <w:t>Belong to an agriculture based organization</w:t>
            </w:r>
          </w:p>
          <w:p w:rsidR="003418C2" w:rsidRDefault="003418C2" w:rsidP="003418C2">
            <w:pPr>
              <w:pStyle w:val="ListParagraph"/>
              <w:numPr>
                <w:ilvl w:val="1"/>
                <w:numId w:val="6"/>
              </w:numPr>
            </w:pPr>
            <w:r>
              <w:t>Organic, CSA, Family Farm</w:t>
            </w:r>
          </w:p>
          <w:p w:rsidR="00411231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Must attend an Oregon college/university</w:t>
            </w:r>
          </w:p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Major: Nursing, education, agriculture/horticulture, veterinarian, viticulture, research or management</w:t>
            </w:r>
          </w:p>
        </w:tc>
        <w:tc>
          <w:tcPr>
            <w:tcW w:w="3337" w:type="dxa"/>
          </w:tcPr>
          <w:p w:rsidR="001D01F1" w:rsidRDefault="001D01F1" w:rsidP="00970748"/>
          <w:p w:rsidR="001D01F1" w:rsidRDefault="001D01F1" w:rsidP="001D01F1">
            <w:pPr>
              <w:pStyle w:val="ListParagraph"/>
              <w:ind w:left="360"/>
            </w:pPr>
          </w:p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Recommendation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t>Essay</w:t>
            </w:r>
          </w:p>
        </w:tc>
        <w:tc>
          <w:tcPr>
            <w:tcW w:w="2836" w:type="dxa"/>
          </w:tcPr>
          <w:p w:rsidR="001D01F1" w:rsidRDefault="00592ED3" w:rsidP="00411231">
            <w:r>
              <w:lastRenderedPageBreak/>
              <w:t>04/05/16</w:t>
            </w:r>
          </w:p>
          <w:p w:rsidR="001D01F1" w:rsidRDefault="001D01F1" w:rsidP="00411231"/>
          <w:p w:rsidR="001D01F1" w:rsidRDefault="001D01F1" w:rsidP="00411231"/>
        </w:tc>
      </w:tr>
      <w:tr w:rsidR="003418C2" w:rsidTr="00B55800">
        <w:tc>
          <w:tcPr>
            <w:tcW w:w="2559" w:type="dxa"/>
          </w:tcPr>
          <w:p w:rsidR="003418C2" w:rsidRPr="001D01F1" w:rsidRDefault="003418C2" w:rsidP="00411231">
            <w:r w:rsidRPr="001D01F1">
              <w:lastRenderedPageBreak/>
              <w:t>Hillsboro Lion Club</w:t>
            </w:r>
          </w:p>
        </w:tc>
        <w:tc>
          <w:tcPr>
            <w:tcW w:w="1436" w:type="dxa"/>
          </w:tcPr>
          <w:p w:rsidR="003418C2" w:rsidRDefault="003418C2" w:rsidP="00411231">
            <w:r>
              <w:t>$1000</w:t>
            </w:r>
          </w:p>
        </w:tc>
        <w:tc>
          <w:tcPr>
            <w:tcW w:w="4448" w:type="dxa"/>
          </w:tcPr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Minimum 2.0 GPA</w:t>
            </w:r>
          </w:p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Demonstrate progressively improving grades throughout high school</w:t>
            </w:r>
          </w:p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Demonstrated community service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t>Student &amp; parent statement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t>Transcript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t>Letter of recommendation</w:t>
            </w:r>
          </w:p>
        </w:tc>
        <w:tc>
          <w:tcPr>
            <w:tcW w:w="2836" w:type="dxa"/>
          </w:tcPr>
          <w:p w:rsidR="003418C2" w:rsidRDefault="002B7885" w:rsidP="00411231">
            <w:r>
              <w:t>04/11/16</w:t>
            </w:r>
            <w:r w:rsidR="003273F3">
              <w:t xml:space="preserve"> </w:t>
            </w:r>
          </w:p>
        </w:tc>
      </w:tr>
      <w:tr w:rsidR="003418C2" w:rsidTr="00B55800">
        <w:tc>
          <w:tcPr>
            <w:tcW w:w="2559" w:type="dxa"/>
          </w:tcPr>
          <w:p w:rsidR="003418C2" w:rsidRPr="001D01F1" w:rsidRDefault="003418C2" w:rsidP="00411231">
            <w:r w:rsidRPr="001D01F1">
              <w:t>Cornelius Boosters Scholarship</w:t>
            </w:r>
          </w:p>
        </w:tc>
        <w:tc>
          <w:tcPr>
            <w:tcW w:w="1436" w:type="dxa"/>
          </w:tcPr>
          <w:p w:rsidR="003418C2" w:rsidRDefault="003418C2" w:rsidP="00411231">
            <w:r>
              <w:t>$500</w:t>
            </w:r>
          </w:p>
        </w:tc>
        <w:tc>
          <w:tcPr>
            <w:tcW w:w="4448" w:type="dxa"/>
          </w:tcPr>
          <w:p w:rsidR="003418C2" w:rsidRDefault="003418C2" w:rsidP="003418C2">
            <w:pPr>
              <w:pStyle w:val="ListParagraph"/>
              <w:numPr>
                <w:ilvl w:val="0"/>
                <w:numId w:val="6"/>
              </w:numPr>
            </w:pPr>
            <w:r>
              <w:t>Scholarship will be evaluated on the following criteria: financial need, grades, school activities, and community service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3418C2" w:rsidRDefault="003418C2" w:rsidP="00970748">
            <w:pPr>
              <w:pStyle w:val="ListParagraph"/>
              <w:numPr>
                <w:ilvl w:val="0"/>
                <w:numId w:val="6"/>
              </w:numPr>
            </w:pPr>
            <w:r>
              <w:t>Student statement</w:t>
            </w:r>
          </w:p>
        </w:tc>
        <w:tc>
          <w:tcPr>
            <w:tcW w:w="2836" w:type="dxa"/>
          </w:tcPr>
          <w:p w:rsidR="003418C2" w:rsidRDefault="00AE3B5A" w:rsidP="00411231">
            <w:r>
              <w:t>04/26/16</w:t>
            </w:r>
          </w:p>
        </w:tc>
      </w:tr>
      <w:tr w:rsidR="00DE0721" w:rsidTr="00B55800">
        <w:tc>
          <w:tcPr>
            <w:tcW w:w="2559" w:type="dxa"/>
          </w:tcPr>
          <w:p w:rsidR="00DE0721" w:rsidRPr="001D01F1" w:rsidRDefault="00DE0721" w:rsidP="00411231">
            <w:proofErr w:type="spellStart"/>
            <w:r w:rsidRPr="001D01F1">
              <w:t>Elden</w:t>
            </w:r>
            <w:proofErr w:type="spellEnd"/>
            <w:r w:rsidRPr="001D01F1">
              <w:t xml:space="preserve"> </w:t>
            </w:r>
            <w:proofErr w:type="spellStart"/>
            <w:r w:rsidRPr="001D01F1">
              <w:t>Kellar</w:t>
            </w:r>
            <w:proofErr w:type="spellEnd"/>
            <w:r w:rsidRPr="001D01F1">
              <w:t xml:space="preserve"> Track Scholarship</w:t>
            </w:r>
          </w:p>
        </w:tc>
        <w:tc>
          <w:tcPr>
            <w:tcW w:w="1436" w:type="dxa"/>
          </w:tcPr>
          <w:p w:rsidR="00DE0721" w:rsidRDefault="009B098A" w:rsidP="00411231">
            <w:r>
              <w:t>2-$500 awards</w:t>
            </w:r>
          </w:p>
        </w:tc>
        <w:tc>
          <w:tcPr>
            <w:tcW w:w="4448" w:type="dxa"/>
          </w:tcPr>
          <w:p w:rsidR="00DE0721" w:rsidRDefault="009B098A" w:rsidP="009B098A">
            <w:pPr>
              <w:pStyle w:val="ListParagraph"/>
              <w:numPr>
                <w:ilvl w:val="0"/>
                <w:numId w:val="6"/>
              </w:numPr>
            </w:pPr>
            <w:r>
              <w:t>Attend community college or 4-year college/university</w:t>
            </w:r>
          </w:p>
          <w:p w:rsidR="009B098A" w:rsidRDefault="009B098A" w:rsidP="009B098A">
            <w:pPr>
              <w:pStyle w:val="ListParagraph"/>
              <w:numPr>
                <w:ilvl w:val="0"/>
                <w:numId w:val="6"/>
              </w:numPr>
            </w:pPr>
            <w:r>
              <w:t>Have participated in high school track and field or cross country</w:t>
            </w:r>
          </w:p>
          <w:p w:rsidR="009B098A" w:rsidRDefault="009B098A" w:rsidP="009B098A">
            <w:pPr>
              <w:pStyle w:val="ListParagraph"/>
              <w:numPr>
                <w:ilvl w:val="0"/>
                <w:numId w:val="6"/>
              </w:numPr>
            </w:pPr>
            <w:r>
              <w:t xml:space="preserve">Interest in continuing academic and track and field or cross country </w:t>
            </w:r>
            <w:r w:rsidR="002560B5">
              <w:t>pursuits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9B098A" w:rsidRDefault="009B098A" w:rsidP="00970748">
            <w:pPr>
              <w:pStyle w:val="ListParagraph"/>
              <w:numPr>
                <w:ilvl w:val="0"/>
                <w:numId w:val="6"/>
              </w:numPr>
            </w:pPr>
            <w:r>
              <w:t>Student Statement</w:t>
            </w:r>
          </w:p>
          <w:p w:rsidR="009B098A" w:rsidRDefault="009B098A" w:rsidP="00970748">
            <w:pPr>
              <w:pStyle w:val="ListParagraph"/>
              <w:numPr>
                <w:ilvl w:val="0"/>
                <w:numId w:val="6"/>
              </w:numPr>
            </w:pPr>
            <w:r>
              <w:t>Transcript</w:t>
            </w:r>
          </w:p>
          <w:p w:rsidR="009B098A" w:rsidRDefault="005F1322" w:rsidP="00970748">
            <w:pPr>
              <w:pStyle w:val="ListParagraph"/>
              <w:numPr>
                <w:ilvl w:val="0"/>
                <w:numId w:val="6"/>
              </w:numPr>
            </w:pPr>
            <w:r>
              <w:t>2</w:t>
            </w:r>
            <w:r w:rsidR="009B098A">
              <w:t xml:space="preserve"> letters of recommendation</w:t>
            </w:r>
          </w:p>
        </w:tc>
        <w:tc>
          <w:tcPr>
            <w:tcW w:w="2836" w:type="dxa"/>
          </w:tcPr>
          <w:p w:rsidR="00DE0721" w:rsidRDefault="00A96405" w:rsidP="00411231">
            <w:r>
              <w:t>05/06/16</w:t>
            </w:r>
            <w:r w:rsidR="003273F3">
              <w:t xml:space="preserve"> </w:t>
            </w:r>
          </w:p>
        </w:tc>
      </w:tr>
      <w:tr w:rsidR="00CD7772" w:rsidTr="001D01F1">
        <w:trPr>
          <w:trHeight w:val="215"/>
        </w:trPr>
        <w:tc>
          <w:tcPr>
            <w:tcW w:w="2559" w:type="dxa"/>
          </w:tcPr>
          <w:p w:rsidR="00CD7772" w:rsidRPr="001D01F1" w:rsidRDefault="00CD7772" w:rsidP="00411231">
            <w:pPr>
              <w:rPr>
                <w:highlight w:val="yellow"/>
              </w:rPr>
            </w:pPr>
            <w:r w:rsidRPr="00CD7772">
              <w:t>Gordon Faber</w:t>
            </w:r>
          </w:p>
        </w:tc>
        <w:tc>
          <w:tcPr>
            <w:tcW w:w="1436" w:type="dxa"/>
          </w:tcPr>
          <w:p w:rsidR="00CD7772" w:rsidRDefault="00CD7772" w:rsidP="00411231">
            <w:r>
              <w:t>$2500</w:t>
            </w:r>
          </w:p>
        </w:tc>
        <w:tc>
          <w:tcPr>
            <w:tcW w:w="4448" w:type="dxa"/>
          </w:tcPr>
          <w:p w:rsidR="00CD7772" w:rsidRDefault="00CD7772" w:rsidP="009B098A">
            <w:pPr>
              <w:pStyle w:val="ListParagraph"/>
              <w:numPr>
                <w:ilvl w:val="0"/>
                <w:numId w:val="6"/>
              </w:numPr>
            </w:pPr>
            <w:r>
              <w:t>Minimum 3.0 GPA</w:t>
            </w:r>
          </w:p>
          <w:p w:rsidR="00CD7772" w:rsidRDefault="00CD7772" w:rsidP="009B098A">
            <w:pPr>
              <w:pStyle w:val="ListParagraph"/>
              <w:numPr>
                <w:ilvl w:val="0"/>
                <w:numId w:val="6"/>
              </w:numPr>
            </w:pPr>
            <w:r>
              <w:t>Pursing a nursing profession</w:t>
            </w:r>
          </w:p>
          <w:p w:rsidR="00CD7772" w:rsidRDefault="00CD7772" w:rsidP="009B098A">
            <w:pPr>
              <w:pStyle w:val="ListParagraph"/>
              <w:numPr>
                <w:ilvl w:val="0"/>
                <w:numId w:val="6"/>
              </w:numPr>
            </w:pPr>
            <w:r>
              <w:t>Exemplify: scholarship, diligence, leadership, god citizenship, kindness and integrity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CD7772" w:rsidRDefault="00CD7772" w:rsidP="00970748">
            <w:pPr>
              <w:pStyle w:val="ListParagraph"/>
              <w:numPr>
                <w:ilvl w:val="0"/>
                <w:numId w:val="6"/>
              </w:numPr>
            </w:pPr>
            <w:r>
              <w:t>Student Statement</w:t>
            </w:r>
          </w:p>
          <w:p w:rsidR="00CD7772" w:rsidRDefault="00CD7772" w:rsidP="00970748">
            <w:pPr>
              <w:pStyle w:val="ListParagraph"/>
              <w:numPr>
                <w:ilvl w:val="0"/>
                <w:numId w:val="6"/>
              </w:numPr>
            </w:pPr>
            <w:r>
              <w:t>Parent Statement</w:t>
            </w:r>
          </w:p>
          <w:p w:rsidR="00CD7772" w:rsidRDefault="00CD7772" w:rsidP="00970748">
            <w:pPr>
              <w:pStyle w:val="ListParagraph"/>
              <w:numPr>
                <w:ilvl w:val="0"/>
                <w:numId w:val="6"/>
              </w:numPr>
            </w:pPr>
            <w:r>
              <w:t>Resume/Activities sheet</w:t>
            </w:r>
          </w:p>
          <w:p w:rsidR="00CD7772" w:rsidRDefault="00CD7772" w:rsidP="00970748">
            <w:pPr>
              <w:pStyle w:val="ListParagraph"/>
              <w:numPr>
                <w:ilvl w:val="0"/>
                <w:numId w:val="6"/>
              </w:numPr>
            </w:pPr>
            <w:r>
              <w:t>Transcript</w:t>
            </w:r>
          </w:p>
        </w:tc>
        <w:tc>
          <w:tcPr>
            <w:tcW w:w="2836" w:type="dxa"/>
          </w:tcPr>
          <w:p w:rsidR="00CD7772" w:rsidRDefault="00A96405" w:rsidP="00411231">
            <w:r>
              <w:t>04/11/16</w:t>
            </w:r>
          </w:p>
          <w:p w:rsidR="00954CCF" w:rsidRDefault="00954CCF" w:rsidP="00411231"/>
          <w:p w:rsidR="00954CCF" w:rsidRDefault="00954CCF" w:rsidP="00411231"/>
          <w:p w:rsidR="00954CCF" w:rsidRDefault="00954CCF" w:rsidP="00411231"/>
          <w:p w:rsidR="00954CCF" w:rsidRDefault="00954CCF" w:rsidP="00411231"/>
        </w:tc>
      </w:tr>
      <w:tr w:rsidR="005F1322" w:rsidTr="001D01F1">
        <w:trPr>
          <w:trHeight w:val="215"/>
        </w:trPr>
        <w:tc>
          <w:tcPr>
            <w:tcW w:w="2559" w:type="dxa"/>
          </w:tcPr>
          <w:p w:rsidR="005F1322" w:rsidRPr="00CD7772" w:rsidRDefault="005F1322" w:rsidP="00411231">
            <w:r>
              <w:t>Washington County Sheriff Posse</w:t>
            </w:r>
          </w:p>
        </w:tc>
        <w:tc>
          <w:tcPr>
            <w:tcW w:w="1436" w:type="dxa"/>
          </w:tcPr>
          <w:p w:rsidR="005F1322" w:rsidRDefault="005F1322" w:rsidP="00411231">
            <w:r>
              <w:t>$500</w:t>
            </w:r>
          </w:p>
        </w:tc>
        <w:tc>
          <w:tcPr>
            <w:tcW w:w="4448" w:type="dxa"/>
          </w:tcPr>
          <w:p w:rsidR="005F1322" w:rsidRDefault="005F1322" w:rsidP="009B098A">
            <w:pPr>
              <w:pStyle w:val="ListParagraph"/>
              <w:numPr>
                <w:ilvl w:val="0"/>
                <w:numId w:val="6"/>
              </w:numPr>
            </w:pPr>
            <w:r>
              <w:t>US Citizen</w:t>
            </w:r>
          </w:p>
          <w:p w:rsidR="005F1322" w:rsidRDefault="005F1322" w:rsidP="003273F3">
            <w:pPr>
              <w:pStyle w:val="ListParagraph"/>
              <w:numPr>
                <w:ilvl w:val="0"/>
                <w:numId w:val="6"/>
              </w:numPr>
            </w:pPr>
            <w:r>
              <w:t>Attend a University or Community College full time in fall 201</w:t>
            </w:r>
            <w:r w:rsidR="003273F3">
              <w:t>6</w:t>
            </w:r>
          </w:p>
        </w:tc>
        <w:tc>
          <w:tcPr>
            <w:tcW w:w="3337" w:type="dxa"/>
          </w:tcPr>
          <w:p w:rsidR="00970748" w:rsidRDefault="00970748" w:rsidP="00970748">
            <w:pPr>
              <w:pStyle w:val="ListParagraph"/>
              <w:numPr>
                <w:ilvl w:val="0"/>
                <w:numId w:val="6"/>
              </w:numPr>
            </w:pPr>
            <w:r>
              <w:t xml:space="preserve">Electronic copy on scholarship page of website </w:t>
            </w:r>
          </w:p>
          <w:p w:rsidR="005F1322" w:rsidRDefault="005F1322" w:rsidP="00970748">
            <w:pPr>
              <w:pStyle w:val="ListParagraph"/>
              <w:numPr>
                <w:ilvl w:val="0"/>
                <w:numId w:val="6"/>
              </w:numPr>
            </w:pPr>
            <w:r>
              <w:t>Student Statement</w:t>
            </w:r>
          </w:p>
          <w:p w:rsidR="005F1322" w:rsidRDefault="005F1322" w:rsidP="00970748">
            <w:pPr>
              <w:pStyle w:val="ListParagraph"/>
              <w:numPr>
                <w:ilvl w:val="0"/>
                <w:numId w:val="6"/>
              </w:numPr>
            </w:pPr>
            <w:r>
              <w:t>3 references</w:t>
            </w:r>
          </w:p>
          <w:p w:rsidR="005F1322" w:rsidRDefault="005F1322" w:rsidP="00970748">
            <w:pPr>
              <w:pStyle w:val="ListParagraph"/>
              <w:numPr>
                <w:ilvl w:val="0"/>
                <w:numId w:val="6"/>
              </w:numPr>
            </w:pPr>
            <w:r>
              <w:t>Essay</w:t>
            </w:r>
          </w:p>
          <w:p w:rsidR="005F1322" w:rsidRDefault="005F1322" w:rsidP="00970748">
            <w:pPr>
              <w:pStyle w:val="ListParagraph"/>
              <w:numPr>
                <w:ilvl w:val="0"/>
                <w:numId w:val="6"/>
              </w:numPr>
            </w:pPr>
            <w:r>
              <w:t>Awards received</w:t>
            </w:r>
          </w:p>
        </w:tc>
        <w:tc>
          <w:tcPr>
            <w:tcW w:w="2836" w:type="dxa"/>
          </w:tcPr>
          <w:p w:rsidR="00954CCF" w:rsidRDefault="00A96405" w:rsidP="00411231">
            <w:r>
              <w:t>05/15/16</w:t>
            </w:r>
            <w:r w:rsidR="00970748">
              <w:t xml:space="preserve"> </w:t>
            </w:r>
          </w:p>
          <w:p w:rsidR="00954CCF" w:rsidRDefault="00954CCF" w:rsidP="00411231"/>
          <w:p w:rsidR="00954CCF" w:rsidRDefault="00954CCF" w:rsidP="00411231"/>
          <w:p w:rsidR="00954CCF" w:rsidRDefault="00954CCF" w:rsidP="00411231"/>
          <w:p w:rsidR="00954CCF" w:rsidRDefault="00954CCF" w:rsidP="00411231"/>
        </w:tc>
      </w:tr>
      <w:tr w:rsidR="00954CCF" w:rsidTr="001D01F1">
        <w:trPr>
          <w:trHeight w:val="215"/>
        </w:trPr>
        <w:tc>
          <w:tcPr>
            <w:tcW w:w="2559" w:type="dxa"/>
          </w:tcPr>
          <w:p w:rsidR="00954CCF" w:rsidRDefault="00954CCF" w:rsidP="00411231">
            <w:r>
              <w:t xml:space="preserve">Alex Flores Memorial </w:t>
            </w:r>
          </w:p>
        </w:tc>
        <w:tc>
          <w:tcPr>
            <w:tcW w:w="1436" w:type="dxa"/>
          </w:tcPr>
          <w:p w:rsidR="00954CCF" w:rsidRDefault="00954CCF" w:rsidP="00411231">
            <w:r>
              <w:t>$500</w:t>
            </w:r>
          </w:p>
        </w:tc>
        <w:tc>
          <w:tcPr>
            <w:tcW w:w="4448" w:type="dxa"/>
          </w:tcPr>
          <w:p w:rsidR="00954CCF" w:rsidRDefault="00954CCF" w:rsidP="009B098A">
            <w:pPr>
              <w:pStyle w:val="ListParagraph"/>
              <w:numPr>
                <w:ilvl w:val="0"/>
                <w:numId w:val="6"/>
              </w:numPr>
            </w:pPr>
            <w:r>
              <w:t xml:space="preserve">Plans on pursuing a bachelor’s degree after graduation. </w:t>
            </w:r>
          </w:p>
          <w:p w:rsidR="00954CCF" w:rsidRDefault="00954CCF" w:rsidP="009B098A">
            <w:pPr>
              <w:pStyle w:val="ListParagraph"/>
              <w:numPr>
                <w:ilvl w:val="0"/>
                <w:numId w:val="6"/>
              </w:numPr>
            </w:pPr>
            <w:r>
              <w:t xml:space="preserve">Volunteer experience in areas of </w:t>
            </w:r>
            <w:r>
              <w:lastRenderedPageBreak/>
              <w:t>community service, social work, social justice</w:t>
            </w:r>
          </w:p>
          <w:p w:rsidR="00954CCF" w:rsidRDefault="00954CCF" w:rsidP="009B098A">
            <w:pPr>
              <w:pStyle w:val="ListParagraph"/>
              <w:numPr>
                <w:ilvl w:val="0"/>
                <w:numId w:val="6"/>
              </w:numPr>
            </w:pPr>
            <w:r>
              <w:t>Commitment to working with diverse peoples</w:t>
            </w:r>
          </w:p>
          <w:p w:rsidR="00954CCF" w:rsidRDefault="00954CCF" w:rsidP="009B098A">
            <w:pPr>
              <w:pStyle w:val="ListParagraph"/>
              <w:numPr>
                <w:ilvl w:val="0"/>
                <w:numId w:val="6"/>
              </w:numPr>
            </w:pPr>
            <w:r>
              <w:t>Demonstrates a financial need and/or from an underrepresented student group</w:t>
            </w:r>
          </w:p>
        </w:tc>
        <w:tc>
          <w:tcPr>
            <w:tcW w:w="3337" w:type="dxa"/>
          </w:tcPr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Glencoe Scholarship Application (see link on scholarship page) </w:t>
            </w:r>
          </w:p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2 letters of recommendation</w:t>
            </w:r>
          </w:p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t>Student Statement</w:t>
            </w:r>
          </w:p>
        </w:tc>
        <w:tc>
          <w:tcPr>
            <w:tcW w:w="2836" w:type="dxa"/>
          </w:tcPr>
          <w:p w:rsidR="00954CCF" w:rsidRDefault="00AE3B5A" w:rsidP="00411231">
            <w:r>
              <w:lastRenderedPageBreak/>
              <w:t>04/26/16</w:t>
            </w:r>
          </w:p>
        </w:tc>
      </w:tr>
      <w:tr w:rsidR="00954CCF" w:rsidTr="001D01F1">
        <w:trPr>
          <w:trHeight w:val="215"/>
        </w:trPr>
        <w:tc>
          <w:tcPr>
            <w:tcW w:w="2559" w:type="dxa"/>
          </w:tcPr>
          <w:p w:rsidR="00954CCF" w:rsidRDefault="00954CCF" w:rsidP="00954CCF">
            <w:r>
              <w:lastRenderedPageBreak/>
              <w:t>Alpha Upsilon</w:t>
            </w:r>
          </w:p>
        </w:tc>
        <w:tc>
          <w:tcPr>
            <w:tcW w:w="1436" w:type="dxa"/>
          </w:tcPr>
          <w:p w:rsidR="00954CCF" w:rsidRDefault="00954CCF" w:rsidP="00411231">
            <w:r>
              <w:t>$250 - $1000</w:t>
            </w:r>
          </w:p>
        </w:tc>
        <w:tc>
          <w:tcPr>
            <w:tcW w:w="4448" w:type="dxa"/>
          </w:tcPr>
          <w:p w:rsidR="00954CCF" w:rsidRDefault="00954CCF" w:rsidP="00954CCF">
            <w:pPr>
              <w:pStyle w:val="ListParagraph"/>
              <w:numPr>
                <w:ilvl w:val="0"/>
                <w:numId w:val="6"/>
              </w:numPr>
            </w:pPr>
            <w:r>
              <w:t>Has a disability that has made reaching their educational goals more challenging</w:t>
            </w:r>
          </w:p>
        </w:tc>
        <w:tc>
          <w:tcPr>
            <w:tcW w:w="3337" w:type="dxa"/>
          </w:tcPr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Essay </w:t>
            </w:r>
          </w:p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Interview </w:t>
            </w:r>
          </w:p>
        </w:tc>
        <w:tc>
          <w:tcPr>
            <w:tcW w:w="2836" w:type="dxa"/>
          </w:tcPr>
          <w:p w:rsidR="00954CCF" w:rsidRDefault="00AE3B5A" w:rsidP="00411231">
            <w:r>
              <w:t>04/26/16</w:t>
            </w:r>
          </w:p>
        </w:tc>
      </w:tr>
      <w:tr w:rsidR="00954CCF" w:rsidTr="001D01F1">
        <w:trPr>
          <w:trHeight w:val="215"/>
        </w:trPr>
        <w:tc>
          <w:tcPr>
            <w:tcW w:w="2559" w:type="dxa"/>
          </w:tcPr>
          <w:p w:rsidR="00954CCF" w:rsidRDefault="00954CCF" w:rsidP="00954CCF">
            <w:r>
              <w:t>Dorothy Singleton Memorial</w:t>
            </w:r>
          </w:p>
        </w:tc>
        <w:tc>
          <w:tcPr>
            <w:tcW w:w="1436" w:type="dxa"/>
          </w:tcPr>
          <w:p w:rsidR="00954CCF" w:rsidRDefault="00954CCF" w:rsidP="00411231">
            <w:r>
              <w:t>$1500</w:t>
            </w:r>
          </w:p>
        </w:tc>
        <w:tc>
          <w:tcPr>
            <w:tcW w:w="4448" w:type="dxa"/>
          </w:tcPr>
          <w:p w:rsidR="00954CCF" w:rsidRDefault="00954CCF" w:rsidP="00954CCF">
            <w:pPr>
              <w:pStyle w:val="ListParagraph"/>
              <w:numPr>
                <w:ilvl w:val="0"/>
                <w:numId w:val="6"/>
              </w:numPr>
            </w:pPr>
            <w:r>
              <w:t>Minimum 3.0 GPA</w:t>
            </w:r>
          </w:p>
          <w:p w:rsidR="00954CCF" w:rsidRDefault="00954CCF" w:rsidP="00954CCF">
            <w:pPr>
              <w:pStyle w:val="ListParagraph"/>
              <w:numPr>
                <w:ilvl w:val="0"/>
                <w:numId w:val="6"/>
              </w:numPr>
            </w:pPr>
            <w:r>
              <w:t>Pursue a Bachelor’s degree in education and/or teaching</w:t>
            </w:r>
          </w:p>
        </w:tc>
        <w:tc>
          <w:tcPr>
            <w:tcW w:w="3337" w:type="dxa"/>
          </w:tcPr>
          <w:p w:rsidR="00954CCF" w:rsidRDefault="00954CCF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</w:tc>
        <w:tc>
          <w:tcPr>
            <w:tcW w:w="2836" w:type="dxa"/>
          </w:tcPr>
          <w:p w:rsidR="00954CCF" w:rsidRDefault="00AE3B5A" w:rsidP="00411231">
            <w:r>
              <w:t>04/26/16</w:t>
            </w:r>
          </w:p>
        </w:tc>
      </w:tr>
      <w:tr w:rsidR="00954CCF" w:rsidTr="001D01F1">
        <w:trPr>
          <w:trHeight w:val="215"/>
        </w:trPr>
        <w:tc>
          <w:tcPr>
            <w:tcW w:w="2559" w:type="dxa"/>
          </w:tcPr>
          <w:p w:rsidR="00954CCF" w:rsidRDefault="00495795" w:rsidP="00954CCF">
            <w:r>
              <w:t>Julie Schmidt-</w:t>
            </w:r>
            <w:proofErr w:type="spellStart"/>
            <w:r>
              <w:t>Hiles</w:t>
            </w:r>
            <w:proofErr w:type="spellEnd"/>
            <w:r>
              <w:t xml:space="preserve"> “Outstanding Student”</w:t>
            </w:r>
          </w:p>
        </w:tc>
        <w:tc>
          <w:tcPr>
            <w:tcW w:w="1436" w:type="dxa"/>
          </w:tcPr>
          <w:p w:rsidR="00954CCF" w:rsidRDefault="00495795" w:rsidP="00411231">
            <w:r>
              <w:t>$2000</w:t>
            </w:r>
          </w:p>
        </w:tc>
        <w:tc>
          <w:tcPr>
            <w:tcW w:w="4448" w:type="dxa"/>
          </w:tcPr>
          <w:p w:rsidR="00954CCF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>Minimum 3.0 GPA</w:t>
            </w:r>
          </w:p>
          <w:p w:rsidR="00495795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Plans on studying in the field of social work/human services </w:t>
            </w:r>
          </w:p>
          <w:p w:rsidR="00495795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>Demonstrated volunteer work, experience in community service, passion and commitment to giving back to their community</w:t>
            </w:r>
          </w:p>
          <w:p w:rsidR="00495795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>Must attend a community college or 4-year university in fall of 2016</w:t>
            </w:r>
          </w:p>
        </w:tc>
        <w:tc>
          <w:tcPr>
            <w:tcW w:w="3337" w:type="dxa"/>
          </w:tcPr>
          <w:p w:rsidR="00954CCF" w:rsidRDefault="00495795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</w:tc>
        <w:tc>
          <w:tcPr>
            <w:tcW w:w="2836" w:type="dxa"/>
          </w:tcPr>
          <w:p w:rsidR="00954CCF" w:rsidRDefault="00AE3B5A" w:rsidP="00411231">
            <w:r>
              <w:t>04/26/16</w:t>
            </w:r>
          </w:p>
        </w:tc>
      </w:tr>
      <w:tr w:rsidR="00495795" w:rsidTr="001D01F1">
        <w:trPr>
          <w:trHeight w:val="215"/>
        </w:trPr>
        <w:tc>
          <w:tcPr>
            <w:tcW w:w="2559" w:type="dxa"/>
          </w:tcPr>
          <w:p w:rsidR="00495795" w:rsidRDefault="00495795" w:rsidP="00954CCF">
            <w:r>
              <w:t>Jackson School Elementary</w:t>
            </w:r>
          </w:p>
        </w:tc>
        <w:tc>
          <w:tcPr>
            <w:tcW w:w="1436" w:type="dxa"/>
          </w:tcPr>
          <w:p w:rsidR="00495795" w:rsidRDefault="00495795" w:rsidP="00411231">
            <w:r>
              <w:t>$500</w:t>
            </w:r>
          </w:p>
        </w:tc>
        <w:tc>
          <w:tcPr>
            <w:tcW w:w="4448" w:type="dxa"/>
          </w:tcPr>
          <w:p w:rsidR="00495795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Must have attended Jackson School Elementary </w:t>
            </w:r>
          </w:p>
        </w:tc>
        <w:tc>
          <w:tcPr>
            <w:tcW w:w="3337" w:type="dxa"/>
          </w:tcPr>
          <w:p w:rsidR="00495795" w:rsidRDefault="00495795" w:rsidP="005F1322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  <w:p w:rsidR="00495795" w:rsidRDefault="00495795" w:rsidP="005F1322">
            <w:pPr>
              <w:pStyle w:val="ListParagraph"/>
              <w:numPr>
                <w:ilvl w:val="0"/>
                <w:numId w:val="6"/>
              </w:numPr>
            </w:pPr>
            <w:r>
              <w:t>Essay</w:t>
            </w:r>
          </w:p>
        </w:tc>
        <w:tc>
          <w:tcPr>
            <w:tcW w:w="2836" w:type="dxa"/>
          </w:tcPr>
          <w:p w:rsidR="00495795" w:rsidRDefault="00AE3B5A" w:rsidP="00411231">
            <w:r>
              <w:t>04/26/16</w:t>
            </w:r>
          </w:p>
        </w:tc>
      </w:tr>
      <w:tr w:rsidR="00EB1F88" w:rsidTr="001D01F1">
        <w:trPr>
          <w:trHeight w:val="215"/>
        </w:trPr>
        <w:tc>
          <w:tcPr>
            <w:tcW w:w="2559" w:type="dxa"/>
          </w:tcPr>
          <w:p w:rsidR="00EB1F88" w:rsidRDefault="00EB1F88" w:rsidP="00954CCF">
            <w:r>
              <w:t>Bernie Kuehn Music Scholarship Application</w:t>
            </w:r>
          </w:p>
        </w:tc>
        <w:tc>
          <w:tcPr>
            <w:tcW w:w="1436" w:type="dxa"/>
          </w:tcPr>
          <w:p w:rsidR="00EB1F88" w:rsidRDefault="00EB1F88" w:rsidP="00411231"/>
        </w:tc>
        <w:tc>
          <w:tcPr>
            <w:tcW w:w="4448" w:type="dxa"/>
          </w:tcPr>
          <w:p w:rsidR="00EB1F88" w:rsidRDefault="00EB1F88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References </w:t>
            </w:r>
          </w:p>
          <w:p w:rsidR="00EB1F88" w:rsidRDefault="00EB1F88" w:rsidP="00954CCF">
            <w:pPr>
              <w:pStyle w:val="ListParagraph"/>
              <w:numPr>
                <w:ilvl w:val="0"/>
                <w:numId w:val="6"/>
              </w:numPr>
            </w:pPr>
            <w:r>
              <w:t>Audio recording or music/singing</w:t>
            </w:r>
          </w:p>
          <w:p w:rsidR="00EB1F88" w:rsidRDefault="00EB1F88" w:rsidP="00954CCF">
            <w:pPr>
              <w:pStyle w:val="ListParagraph"/>
              <w:numPr>
                <w:ilvl w:val="0"/>
                <w:numId w:val="6"/>
              </w:numPr>
            </w:pPr>
            <w:r>
              <w:t>Essay</w:t>
            </w:r>
          </w:p>
        </w:tc>
        <w:tc>
          <w:tcPr>
            <w:tcW w:w="3337" w:type="dxa"/>
          </w:tcPr>
          <w:p w:rsidR="00EB1F88" w:rsidRDefault="00EB1F88" w:rsidP="00C52C26">
            <w:pPr>
              <w:pStyle w:val="ListParagraph"/>
              <w:numPr>
                <w:ilvl w:val="0"/>
                <w:numId w:val="6"/>
              </w:numPr>
            </w:pPr>
            <w:r>
              <w:t>Application on scholarship page</w:t>
            </w:r>
          </w:p>
        </w:tc>
        <w:tc>
          <w:tcPr>
            <w:tcW w:w="2836" w:type="dxa"/>
          </w:tcPr>
          <w:p w:rsidR="00EB1F88" w:rsidRDefault="006F6228" w:rsidP="00411231">
            <w:r>
              <w:t>03/15/16</w:t>
            </w:r>
          </w:p>
        </w:tc>
      </w:tr>
      <w:tr w:rsidR="00495795" w:rsidTr="001D01F1">
        <w:trPr>
          <w:trHeight w:val="215"/>
        </w:trPr>
        <w:tc>
          <w:tcPr>
            <w:tcW w:w="2559" w:type="dxa"/>
          </w:tcPr>
          <w:p w:rsidR="00495795" w:rsidRDefault="00495795" w:rsidP="00954CCF">
            <w:r>
              <w:t xml:space="preserve">Tom </w:t>
            </w:r>
            <w:proofErr w:type="spellStart"/>
            <w:r>
              <w:t>Bronleewe</w:t>
            </w:r>
            <w:proofErr w:type="spellEnd"/>
            <w:r>
              <w:t xml:space="preserve"> Memorial</w:t>
            </w:r>
          </w:p>
        </w:tc>
        <w:tc>
          <w:tcPr>
            <w:tcW w:w="1436" w:type="dxa"/>
          </w:tcPr>
          <w:p w:rsidR="00495795" w:rsidRDefault="00495795" w:rsidP="00411231">
            <w:r>
              <w:t>2 $1000 awards</w:t>
            </w:r>
          </w:p>
        </w:tc>
        <w:tc>
          <w:tcPr>
            <w:tcW w:w="4448" w:type="dxa"/>
          </w:tcPr>
          <w:p w:rsidR="00495795" w:rsidRDefault="00495795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Must have lettered in a high school sport </w:t>
            </w:r>
          </w:p>
          <w:p w:rsidR="00495795" w:rsidRDefault="00C52C26" w:rsidP="00954CCF">
            <w:pPr>
              <w:pStyle w:val="ListParagraph"/>
              <w:numPr>
                <w:ilvl w:val="0"/>
                <w:numId w:val="6"/>
              </w:numPr>
            </w:pPr>
            <w:r>
              <w:t>Active in church or</w:t>
            </w:r>
            <w:r w:rsidR="00495795">
              <w:t xml:space="preserve"> youth activities </w:t>
            </w:r>
          </w:p>
          <w:p w:rsidR="00495795" w:rsidRDefault="00495795" w:rsidP="00C52C26"/>
        </w:tc>
        <w:tc>
          <w:tcPr>
            <w:tcW w:w="3337" w:type="dxa"/>
          </w:tcPr>
          <w:p w:rsidR="00495795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>List of church related activities</w:t>
            </w:r>
          </w:p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>Letter from pastor or youth pastor</w:t>
            </w:r>
          </w:p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List of academic awards received during high school </w:t>
            </w:r>
          </w:p>
          <w:p w:rsidR="00C52C26" w:rsidRDefault="00C52C26" w:rsidP="00C52C26"/>
        </w:tc>
        <w:tc>
          <w:tcPr>
            <w:tcW w:w="2836" w:type="dxa"/>
          </w:tcPr>
          <w:p w:rsidR="00495795" w:rsidRDefault="00AE3B5A" w:rsidP="00411231">
            <w:r>
              <w:t>04/26/16</w:t>
            </w:r>
          </w:p>
        </w:tc>
      </w:tr>
      <w:tr w:rsidR="00C52C26" w:rsidTr="001D01F1">
        <w:trPr>
          <w:trHeight w:val="215"/>
        </w:trPr>
        <w:tc>
          <w:tcPr>
            <w:tcW w:w="2559" w:type="dxa"/>
          </w:tcPr>
          <w:p w:rsidR="00C52C26" w:rsidRDefault="00C52C26" w:rsidP="00954CCF">
            <w:r>
              <w:lastRenderedPageBreak/>
              <w:t xml:space="preserve">Trevor Peterson Memorial </w:t>
            </w:r>
          </w:p>
        </w:tc>
        <w:tc>
          <w:tcPr>
            <w:tcW w:w="1436" w:type="dxa"/>
          </w:tcPr>
          <w:p w:rsidR="00C52C26" w:rsidRDefault="00C52C26" w:rsidP="00411231">
            <w:r>
              <w:t>$500</w:t>
            </w:r>
          </w:p>
        </w:tc>
        <w:tc>
          <w:tcPr>
            <w:tcW w:w="4448" w:type="dxa"/>
          </w:tcPr>
          <w:p w:rsidR="00C52C26" w:rsidRDefault="00C52C26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Sibling that is currently on or has been on an IEP or 504 plan </w:t>
            </w:r>
          </w:p>
        </w:tc>
        <w:tc>
          <w:tcPr>
            <w:tcW w:w="3337" w:type="dxa"/>
          </w:tcPr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Essay </w:t>
            </w:r>
          </w:p>
        </w:tc>
        <w:tc>
          <w:tcPr>
            <w:tcW w:w="2836" w:type="dxa"/>
          </w:tcPr>
          <w:p w:rsidR="00C52C26" w:rsidRDefault="00AE3B5A" w:rsidP="00411231">
            <w:r>
              <w:t>04/26/16</w:t>
            </w:r>
          </w:p>
        </w:tc>
      </w:tr>
      <w:tr w:rsidR="00C52C26" w:rsidTr="001D01F1">
        <w:trPr>
          <w:trHeight w:val="215"/>
        </w:trPr>
        <w:tc>
          <w:tcPr>
            <w:tcW w:w="2559" w:type="dxa"/>
          </w:tcPr>
          <w:p w:rsidR="00C52C26" w:rsidRDefault="00C52C26" w:rsidP="00954CCF">
            <w:r>
              <w:t>West Union Community Club</w:t>
            </w:r>
          </w:p>
        </w:tc>
        <w:tc>
          <w:tcPr>
            <w:tcW w:w="1436" w:type="dxa"/>
          </w:tcPr>
          <w:p w:rsidR="00C52C26" w:rsidRDefault="00C52C26" w:rsidP="00411231">
            <w:r>
              <w:t>$1000</w:t>
            </w:r>
          </w:p>
        </w:tc>
        <w:tc>
          <w:tcPr>
            <w:tcW w:w="4448" w:type="dxa"/>
          </w:tcPr>
          <w:p w:rsidR="00C52C26" w:rsidRDefault="00C52C26" w:rsidP="00954CCF">
            <w:pPr>
              <w:pStyle w:val="ListParagraph"/>
              <w:numPr>
                <w:ilvl w:val="0"/>
                <w:numId w:val="6"/>
              </w:numPr>
            </w:pPr>
            <w:r>
              <w:t>Must have attended West Union Elementary for at least 2 years</w:t>
            </w:r>
          </w:p>
          <w:p w:rsidR="00C52C26" w:rsidRDefault="00C52C26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Must have attended a Hillsboro School District high school for at least 3 years </w:t>
            </w:r>
          </w:p>
        </w:tc>
        <w:tc>
          <w:tcPr>
            <w:tcW w:w="3337" w:type="dxa"/>
          </w:tcPr>
          <w:p w:rsidR="00C52C26" w:rsidRDefault="00C52C26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Glencoe Scholarship Application (see link on scholarship page) </w:t>
            </w:r>
          </w:p>
        </w:tc>
        <w:tc>
          <w:tcPr>
            <w:tcW w:w="2836" w:type="dxa"/>
          </w:tcPr>
          <w:p w:rsidR="00EB1F88" w:rsidRDefault="00AE3B5A" w:rsidP="00411231">
            <w:r>
              <w:t>04/26/16</w:t>
            </w:r>
          </w:p>
          <w:p w:rsidR="00EB1F88" w:rsidRDefault="00EB1F88" w:rsidP="00411231"/>
          <w:p w:rsidR="00920F01" w:rsidRDefault="00920F01" w:rsidP="00411231"/>
        </w:tc>
      </w:tr>
      <w:tr w:rsidR="00920F01" w:rsidTr="001D01F1">
        <w:trPr>
          <w:trHeight w:val="215"/>
        </w:trPr>
        <w:tc>
          <w:tcPr>
            <w:tcW w:w="2559" w:type="dxa"/>
          </w:tcPr>
          <w:p w:rsidR="00920F01" w:rsidRDefault="00920F01" w:rsidP="00954CCF">
            <w:r>
              <w:t xml:space="preserve">Hillsboro Community Service Award </w:t>
            </w:r>
          </w:p>
        </w:tc>
        <w:tc>
          <w:tcPr>
            <w:tcW w:w="1436" w:type="dxa"/>
          </w:tcPr>
          <w:p w:rsidR="00920F01" w:rsidRDefault="00920F01" w:rsidP="00411231">
            <w:r>
              <w:t>$400</w:t>
            </w:r>
          </w:p>
        </w:tc>
        <w:tc>
          <w:tcPr>
            <w:tcW w:w="4448" w:type="dxa"/>
          </w:tcPr>
          <w:p w:rsidR="00920F01" w:rsidRDefault="00920F01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Active role in community service </w:t>
            </w:r>
          </w:p>
        </w:tc>
        <w:tc>
          <w:tcPr>
            <w:tcW w:w="3337" w:type="dxa"/>
          </w:tcPr>
          <w:p w:rsidR="00920F01" w:rsidRDefault="00920F01" w:rsidP="00C52C26">
            <w:pPr>
              <w:pStyle w:val="ListParagraph"/>
              <w:numPr>
                <w:ilvl w:val="0"/>
                <w:numId w:val="6"/>
              </w:numPr>
            </w:pPr>
            <w:r>
              <w:t>Essay</w:t>
            </w:r>
          </w:p>
          <w:p w:rsidR="00920F01" w:rsidRDefault="00920F01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Resume </w:t>
            </w:r>
          </w:p>
        </w:tc>
        <w:tc>
          <w:tcPr>
            <w:tcW w:w="2836" w:type="dxa"/>
          </w:tcPr>
          <w:p w:rsidR="00920F01" w:rsidRDefault="00920F01" w:rsidP="00411231">
            <w:r>
              <w:t>04/17/16</w:t>
            </w:r>
          </w:p>
        </w:tc>
      </w:tr>
      <w:tr w:rsidR="00DA2FC7" w:rsidTr="001D01F1">
        <w:trPr>
          <w:trHeight w:val="215"/>
        </w:trPr>
        <w:tc>
          <w:tcPr>
            <w:tcW w:w="2559" w:type="dxa"/>
          </w:tcPr>
          <w:p w:rsidR="00DA2FC7" w:rsidRDefault="00DA2FC7" w:rsidP="00954CCF">
            <w:r>
              <w:t>Greenhouse Scholarship</w:t>
            </w:r>
          </w:p>
        </w:tc>
        <w:tc>
          <w:tcPr>
            <w:tcW w:w="1436" w:type="dxa"/>
          </w:tcPr>
          <w:p w:rsidR="00DA2FC7" w:rsidRDefault="00DA2FC7" w:rsidP="00411231">
            <w:r>
              <w:t>$1500</w:t>
            </w:r>
          </w:p>
        </w:tc>
        <w:tc>
          <w:tcPr>
            <w:tcW w:w="4448" w:type="dxa"/>
          </w:tcPr>
          <w:p w:rsidR="00DA2FC7" w:rsidRDefault="00DA2FC7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Two Scholarships available </w:t>
            </w:r>
          </w:p>
          <w:p w:rsidR="00DA2FC7" w:rsidRDefault="00DA2FC7" w:rsidP="00954CCF">
            <w:pPr>
              <w:pStyle w:val="ListParagraph"/>
              <w:numPr>
                <w:ilvl w:val="0"/>
                <w:numId w:val="6"/>
              </w:numPr>
            </w:pPr>
            <w:r>
              <w:t>Involved in the greenhouse last year</w:t>
            </w:r>
          </w:p>
          <w:p w:rsidR="00DA2FC7" w:rsidRDefault="00DA2FC7" w:rsidP="00954CCF">
            <w:pPr>
              <w:pStyle w:val="ListParagraph"/>
              <w:numPr>
                <w:ilvl w:val="0"/>
                <w:numId w:val="6"/>
              </w:numPr>
            </w:pPr>
            <w:r>
              <w:t xml:space="preserve">Interested in farming/horticulture/agriculture </w:t>
            </w:r>
          </w:p>
          <w:p w:rsidR="00DA2FC7" w:rsidRDefault="00DA2FC7" w:rsidP="00954CCF">
            <w:pPr>
              <w:pStyle w:val="ListParagraph"/>
              <w:numPr>
                <w:ilvl w:val="0"/>
                <w:numId w:val="6"/>
              </w:numPr>
            </w:pPr>
            <w:r>
              <w:t>GPA 2.5 or higher</w:t>
            </w:r>
          </w:p>
          <w:p w:rsidR="00DA2FC7" w:rsidRDefault="00DA2FC7" w:rsidP="00954CCF">
            <w:pPr>
              <w:pStyle w:val="ListParagraph"/>
              <w:numPr>
                <w:ilvl w:val="0"/>
                <w:numId w:val="6"/>
              </w:numPr>
            </w:pPr>
            <w:r>
              <w:t>Going to a 2 or 4 year college/vocational school or starting your own business</w:t>
            </w:r>
            <w:bookmarkStart w:id="0" w:name="_GoBack"/>
            <w:bookmarkEnd w:id="0"/>
          </w:p>
        </w:tc>
        <w:tc>
          <w:tcPr>
            <w:tcW w:w="3337" w:type="dxa"/>
          </w:tcPr>
          <w:p w:rsidR="00DA2FC7" w:rsidRDefault="00DA2FC7" w:rsidP="00C52C26">
            <w:pPr>
              <w:pStyle w:val="ListParagraph"/>
              <w:numPr>
                <w:ilvl w:val="0"/>
                <w:numId w:val="6"/>
              </w:numPr>
            </w:pPr>
            <w:r>
              <w:t>Glencoe Scholarship (see link on scholarship page) Application</w:t>
            </w:r>
          </w:p>
          <w:p w:rsidR="00DA2FC7" w:rsidRDefault="00DA2FC7" w:rsidP="00C52C26">
            <w:pPr>
              <w:pStyle w:val="ListParagraph"/>
              <w:numPr>
                <w:ilvl w:val="0"/>
                <w:numId w:val="6"/>
              </w:numPr>
            </w:pPr>
            <w:r>
              <w:t xml:space="preserve">Essay (how you plan to use the scholarship) </w:t>
            </w:r>
          </w:p>
        </w:tc>
        <w:tc>
          <w:tcPr>
            <w:tcW w:w="2836" w:type="dxa"/>
          </w:tcPr>
          <w:p w:rsidR="00DA2FC7" w:rsidRDefault="00DA2FC7" w:rsidP="00411231">
            <w:r>
              <w:t>05/06/16</w:t>
            </w:r>
          </w:p>
        </w:tc>
      </w:tr>
    </w:tbl>
    <w:p w:rsidR="00411231" w:rsidRDefault="00411231" w:rsidP="005F1322"/>
    <w:sectPr w:rsidR="00411231" w:rsidSect="003418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C9E"/>
    <w:multiLevelType w:val="hybridMultilevel"/>
    <w:tmpl w:val="6F24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63114"/>
    <w:multiLevelType w:val="hybridMultilevel"/>
    <w:tmpl w:val="0B80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24201"/>
    <w:multiLevelType w:val="hybridMultilevel"/>
    <w:tmpl w:val="64B03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041F9"/>
    <w:multiLevelType w:val="hybridMultilevel"/>
    <w:tmpl w:val="64965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416755"/>
    <w:multiLevelType w:val="singleLevel"/>
    <w:tmpl w:val="D3504238"/>
    <w:lvl w:ilvl="0">
      <w:start w:val="1"/>
      <w:numFmt w:val="decimal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4EC46B7B"/>
    <w:multiLevelType w:val="hybridMultilevel"/>
    <w:tmpl w:val="D418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3703EB"/>
    <w:multiLevelType w:val="hybridMultilevel"/>
    <w:tmpl w:val="D9145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B5633"/>
    <w:multiLevelType w:val="hybridMultilevel"/>
    <w:tmpl w:val="3B826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E226D3"/>
    <w:multiLevelType w:val="multilevel"/>
    <w:tmpl w:val="6A46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) 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31"/>
    <w:rsid w:val="001778D9"/>
    <w:rsid w:val="001D01F1"/>
    <w:rsid w:val="0022169E"/>
    <w:rsid w:val="002560B5"/>
    <w:rsid w:val="002B7885"/>
    <w:rsid w:val="003273F3"/>
    <w:rsid w:val="003418C2"/>
    <w:rsid w:val="00367058"/>
    <w:rsid w:val="00411231"/>
    <w:rsid w:val="00454380"/>
    <w:rsid w:val="00495795"/>
    <w:rsid w:val="004F26E3"/>
    <w:rsid w:val="00572764"/>
    <w:rsid w:val="00592ED3"/>
    <w:rsid w:val="005F1322"/>
    <w:rsid w:val="006D7F75"/>
    <w:rsid w:val="006F6228"/>
    <w:rsid w:val="008244DE"/>
    <w:rsid w:val="00920F01"/>
    <w:rsid w:val="00954CCF"/>
    <w:rsid w:val="00970748"/>
    <w:rsid w:val="0097097E"/>
    <w:rsid w:val="009B098A"/>
    <w:rsid w:val="00A12FA3"/>
    <w:rsid w:val="00A96405"/>
    <w:rsid w:val="00AE3B5A"/>
    <w:rsid w:val="00B55800"/>
    <w:rsid w:val="00BF0703"/>
    <w:rsid w:val="00C36A5B"/>
    <w:rsid w:val="00C52C26"/>
    <w:rsid w:val="00CD7772"/>
    <w:rsid w:val="00CF7A5C"/>
    <w:rsid w:val="00DA2FC7"/>
    <w:rsid w:val="00DE0721"/>
    <w:rsid w:val="00EB1F88"/>
    <w:rsid w:val="00EC25C8"/>
    <w:rsid w:val="00F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3BECF-362A-4C24-AF18-619A9EB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94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i.com/casey-bennett-scholarshi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Seeborg, Sarah</dc:creator>
  <cp:lastModifiedBy>Pearson, Lisa</cp:lastModifiedBy>
  <cp:revision>28</cp:revision>
  <dcterms:created xsi:type="dcterms:W3CDTF">2015-02-11T18:46:00Z</dcterms:created>
  <dcterms:modified xsi:type="dcterms:W3CDTF">2016-04-19T21:53:00Z</dcterms:modified>
</cp:coreProperties>
</file>